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95" w:rsidRPr="005C340D" w:rsidRDefault="00973495" w:rsidP="00973495">
      <w:pPr>
        <w:ind w:left="-360" w:firstLine="360"/>
        <w:jc w:val="center"/>
        <w:rPr>
          <w:b/>
          <w:sz w:val="28"/>
          <w:szCs w:val="28"/>
        </w:rPr>
      </w:pPr>
      <w:r w:rsidRPr="005C340D">
        <w:rPr>
          <w:b/>
          <w:sz w:val="28"/>
          <w:szCs w:val="28"/>
        </w:rPr>
        <w:t>Пояснительная записка</w:t>
      </w:r>
    </w:p>
    <w:p w:rsidR="00973495" w:rsidRPr="005C340D" w:rsidRDefault="00973495" w:rsidP="00973495">
      <w:pPr>
        <w:ind w:left="-360" w:firstLine="36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</w:pPr>
      <w:r>
        <w:t>Изучение русского языка в основной школе направлено на достижение следующих целей:</w:t>
      </w:r>
    </w:p>
    <w:p w:rsidR="00973495" w:rsidRDefault="00973495" w:rsidP="00973495">
      <w:pPr>
        <w:ind w:left="-540" w:firstLine="900"/>
      </w:pPr>
      <w:r>
        <w:t>•</w:t>
      </w:r>
      <w: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73495" w:rsidRDefault="00973495" w:rsidP="00973495">
      <w:pPr>
        <w:ind w:left="-540" w:firstLine="900"/>
      </w:pPr>
      <w:r>
        <w:t>•</w:t>
      </w:r>
      <w: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73495" w:rsidRDefault="00973495" w:rsidP="00973495">
      <w:pPr>
        <w:ind w:left="-540" w:firstLine="900"/>
      </w:pPr>
      <w:r>
        <w:t>•</w:t>
      </w:r>
      <w:r>
        <w:tab/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973495" w:rsidRDefault="00973495" w:rsidP="00973495">
      <w:pPr>
        <w:ind w:left="-540" w:firstLine="900"/>
      </w:pPr>
      <w:r>
        <w:t>•</w:t>
      </w:r>
      <w:r>
        <w:tab/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73495" w:rsidRDefault="00973495" w:rsidP="00973495">
      <w:pPr>
        <w:ind w:left="-540" w:firstLine="900"/>
      </w:pPr>
      <w: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>
        <w:t>культуроведческой</w:t>
      </w:r>
      <w:proofErr w:type="spellEnd"/>
      <w:r>
        <w:t>.</w:t>
      </w:r>
    </w:p>
    <w:p w:rsidR="00973495" w:rsidRDefault="00973495" w:rsidP="00973495">
      <w:pPr>
        <w:ind w:left="-540" w:firstLine="900"/>
      </w:pPr>
      <w:r>
        <w:t>Эти цели обусловливают следующие задачи:</w:t>
      </w:r>
    </w:p>
    <w:p w:rsidR="00973495" w:rsidRDefault="00973495" w:rsidP="00973495">
      <w:pPr>
        <w:ind w:left="-540" w:firstLine="900"/>
      </w:pPr>
      <w:proofErr w:type="gramStart"/>
      <w: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>
        <w:t>морфемики</w:t>
      </w:r>
      <w:proofErr w:type="spellEnd"/>
      <w: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973495" w:rsidRDefault="00973495" w:rsidP="00973495">
      <w:pPr>
        <w:ind w:left="-540" w:firstLine="900"/>
      </w:pPr>
      <w: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владения устной и письменной речью во всех основных видах речевой деятельности;</w:t>
      </w:r>
    </w:p>
    <w:p w:rsidR="00973495" w:rsidRDefault="00973495" w:rsidP="00973495">
      <w:pPr>
        <w:ind w:left="-540" w:firstLine="900"/>
      </w:pPr>
      <w:r>
        <w:t xml:space="preserve">- формировать и совершенствовать орфографические и пунктуационные умения и навыки; формировать   умение   анализировать   речевые факты, оценивать их с точки зрения </w:t>
      </w:r>
      <w:proofErr w:type="spellStart"/>
      <w:r>
        <w:t>нормированности</w:t>
      </w:r>
      <w:proofErr w:type="spellEnd"/>
      <w:r>
        <w:t>, соответствия ситуации общения;</w:t>
      </w:r>
    </w:p>
    <w:p w:rsidR="00973495" w:rsidRDefault="00973495" w:rsidP="00973495">
      <w:pPr>
        <w:ind w:left="-540" w:firstLine="900"/>
      </w:pPr>
      <w:r>
        <w:t>- формировать умение анализировать и составлять тексты разных жанров и стилей.</w:t>
      </w:r>
    </w:p>
    <w:p w:rsidR="00973495" w:rsidRDefault="00973495" w:rsidP="00973495">
      <w:pPr>
        <w:ind w:left="-540" w:firstLine="900"/>
      </w:pPr>
      <w:proofErr w:type="gramStart"/>
      <w:r>
        <w:t xml:space="preserve">Данная программа составлена на основе стандарта среднего образования по русскому языку, примерной программы основного общего образования по русскому языку, программы по русскому языку  Баранова М.Т., </w:t>
      </w:r>
      <w:proofErr w:type="spellStart"/>
      <w:r>
        <w:t>Ладыженской</w:t>
      </w:r>
      <w:proofErr w:type="spellEnd"/>
      <w:r>
        <w:t xml:space="preserve"> Т.А., </w:t>
      </w:r>
      <w:proofErr w:type="spellStart"/>
      <w:r>
        <w:t>Шанского</w:t>
      </w:r>
      <w:proofErr w:type="spellEnd"/>
      <w:r>
        <w:t xml:space="preserve"> Н.М. (Баранов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Шанский</w:t>
      </w:r>
      <w:proofErr w:type="spellEnd"/>
      <w:r>
        <w:t xml:space="preserve"> Н.М. Программы общеобразовательных учреждений.</w:t>
      </w:r>
      <w:proofErr w:type="gramEnd"/>
      <w:r>
        <w:t xml:space="preserve"> Русский язык. 5-9 классы. М., 2008.</w:t>
      </w:r>
      <w:proofErr w:type="gramStart"/>
      <w:r>
        <w:t xml:space="preserve"> )</w:t>
      </w:r>
      <w:proofErr w:type="gramEnd"/>
    </w:p>
    <w:p w:rsidR="00973495" w:rsidRDefault="00973495" w:rsidP="00973495">
      <w:pPr>
        <w:ind w:left="-540" w:firstLine="900"/>
      </w:pPr>
      <w:r>
        <w:t>Названная программа по русскому языку содержит (основания выбора программы):</w:t>
      </w:r>
    </w:p>
    <w:p w:rsidR="00973495" w:rsidRDefault="00973495" w:rsidP="00973495">
      <w:pPr>
        <w:ind w:left="-540" w:firstLine="900"/>
      </w:pPr>
      <w:r>
        <w:t>—</w:t>
      </w:r>
      <w:r>
        <w:tab/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а также  сведения о роли языка в жизни общества, о языке как развивающемся явлении и т. д.; </w:t>
      </w:r>
    </w:p>
    <w:p w:rsidR="00973495" w:rsidRDefault="00973495" w:rsidP="00973495">
      <w:pPr>
        <w:ind w:left="-540" w:firstLine="900"/>
      </w:pPr>
      <w:r>
        <w:t xml:space="preserve"> -       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учащихся,</w:t>
      </w:r>
    </w:p>
    <w:p w:rsidR="00973495" w:rsidRDefault="00973495" w:rsidP="00973495">
      <w:pPr>
        <w:ind w:left="-540" w:firstLine="900"/>
      </w:pPr>
      <w:r>
        <w:t>—  формирование коммуникативных умений и навыков; сведения об основных нормах  русского литературного языка.</w:t>
      </w:r>
    </w:p>
    <w:p w:rsidR="00973495" w:rsidRDefault="00973495" w:rsidP="00973495">
      <w:pPr>
        <w:ind w:left="-540" w:firstLine="900"/>
      </w:pPr>
    </w:p>
    <w:p w:rsidR="00973495" w:rsidRDefault="00973495" w:rsidP="00973495">
      <w:pPr>
        <w:ind w:left="-540" w:firstLine="900"/>
      </w:pPr>
      <w:r>
        <w:t xml:space="preserve">Кроме перечисленных знаний о языке и речи, программа включает перечень орфографических, пунктуационных и речевых умений  и   навыков,  которыми должны овладеть обучающиеся. Программа построена с учетом принципов системности, научности и доступности, а также преемственности между  различными  разделами  курса. Материал расположен с учетом возрастных особенностей учащихся. В соответствии с этим изучение некоторых тем курса русского языка проводится в два этапа. </w:t>
      </w:r>
    </w:p>
    <w:p w:rsidR="00973495" w:rsidRDefault="00973495" w:rsidP="00973495">
      <w:pPr>
        <w:ind w:left="-540" w:firstLine="900"/>
      </w:pPr>
      <w:r>
        <w:t xml:space="preserve">Работа  по культуре речи  рассредоточена  по всем  классам. Каждый раздел программы включает часы на уроки развития речи, вследствие чего прослеживается преемственность и системность подхода. </w:t>
      </w:r>
    </w:p>
    <w:p w:rsidR="00973495" w:rsidRDefault="00973495" w:rsidP="00973495">
      <w:pPr>
        <w:ind w:left="-540" w:firstLine="900"/>
      </w:pPr>
      <w:r>
        <w:t xml:space="preserve">В каждом классе предусмотрены вводные уроки о русском языке, раскрывающие роль и значение русского языка в нашей стране и за ее пределами.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>
        <w:t>заканчивается школьный курс</w:t>
      </w:r>
      <w:proofErr w:type="gramEnd"/>
      <w:r>
        <w:t xml:space="preserve"> русского языка  в  IX классе.</w:t>
      </w:r>
    </w:p>
    <w:p w:rsidR="00973495" w:rsidRDefault="00973495" w:rsidP="00973495">
      <w:pPr>
        <w:ind w:left="-540" w:firstLine="900"/>
      </w:pPr>
      <w: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Рабочая программа рассчитана на 210 часов (6 часов в неделю). Курс русского языка в 7 классе направлен на изучение морфологии. Обучающиеся подробно знакомятся с причастием, деепричастием, наречием, категорией состояния и служебными частями речи.</w:t>
      </w:r>
    </w:p>
    <w:p w:rsidR="00973495" w:rsidRDefault="00973495" w:rsidP="00973495">
      <w:pPr>
        <w:ind w:left="-540" w:firstLine="900"/>
      </w:pPr>
      <w:r>
        <w:t xml:space="preserve"> Рабочая программа предполагает следующие формы организации учебного процесса:</w:t>
      </w:r>
    </w:p>
    <w:p w:rsidR="00973495" w:rsidRDefault="00973495" w:rsidP="00973495">
      <w:pPr>
        <w:ind w:left="-540" w:firstLine="900"/>
      </w:pPr>
      <w:r>
        <w:t>- индивидуальные, фронтальные, групповые, индивидуально-групповые. В процессе работы используются следующие технологии: работа с учебником, индивидуальная работа с раздаточным материалом (тестовые задания, словарные диктанты, обучающие диктанты), фронтальный опрос, словарные диктанты, контрольные работы, проблемные задания.</w:t>
      </w:r>
    </w:p>
    <w:p w:rsidR="00973495" w:rsidRDefault="00973495" w:rsidP="00973495">
      <w:pPr>
        <w:ind w:left="-540" w:firstLine="900"/>
      </w:pPr>
      <w:r>
        <w:t>Механизмы формирования ключевых компетенций:</w:t>
      </w:r>
    </w:p>
    <w:p w:rsidR="00973495" w:rsidRDefault="00973495" w:rsidP="00973495">
      <w:pPr>
        <w:ind w:left="-540" w:firstLine="900"/>
      </w:pPr>
      <w:r>
        <w:t>-  орфографические и пунктуационные задания;</w:t>
      </w:r>
    </w:p>
    <w:p w:rsidR="00973495" w:rsidRDefault="00973495" w:rsidP="00973495">
      <w:pPr>
        <w:ind w:left="-540" w:firstLine="900"/>
      </w:pPr>
      <w:r>
        <w:t>- все иды языкового разбора;</w:t>
      </w:r>
    </w:p>
    <w:p w:rsidR="00973495" w:rsidRDefault="00973495" w:rsidP="00973495">
      <w:pPr>
        <w:ind w:left="-540" w:firstLine="900"/>
      </w:pPr>
      <w:r>
        <w:t>- работа с теоретическими сведениями в учебнике;</w:t>
      </w:r>
    </w:p>
    <w:p w:rsidR="00973495" w:rsidRDefault="00973495" w:rsidP="00973495">
      <w:pPr>
        <w:ind w:left="-540" w:firstLine="900"/>
      </w:pPr>
      <w:r>
        <w:t>- самостоятельная словарная работа;</w:t>
      </w:r>
    </w:p>
    <w:p w:rsidR="00973495" w:rsidRDefault="00973495" w:rsidP="00973495">
      <w:pPr>
        <w:ind w:left="-540" w:firstLine="900"/>
      </w:pPr>
      <w:r>
        <w:t>- создание собственных связных текстов (сочинений, изложений).</w:t>
      </w:r>
    </w:p>
    <w:p w:rsidR="00973495" w:rsidRDefault="00973495" w:rsidP="00973495">
      <w:pPr>
        <w:ind w:left="-540" w:firstLine="900"/>
      </w:pPr>
      <w:r>
        <w:t xml:space="preserve">Формы и методы контроля: </w:t>
      </w:r>
    </w:p>
    <w:p w:rsidR="00973495" w:rsidRDefault="00973495" w:rsidP="00973495">
      <w:pPr>
        <w:ind w:left="-540" w:firstLine="900"/>
      </w:pPr>
      <w:proofErr w:type="gramStart"/>
      <w:r>
        <w:t xml:space="preserve">- словарный диктант, фронтальный опрос, тест, индивидуальная работа с раздаточным материалом дифференцированного характера, контрольная работа (диктант), самостоятельная работа, сочинение, изложение, терминологический диктант.   </w:t>
      </w:r>
      <w:proofErr w:type="gramEnd"/>
    </w:p>
    <w:p w:rsidR="00973495" w:rsidRDefault="00973495" w:rsidP="00973495">
      <w:pPr>
        <w:ind w:left="-540" w:firstLine="900"/>
      </w:pPr>
      <w:r>
        <w:t xml:space="preserve"> Программа  рассчитана на  210 часов (6  часов в неделю).</w:t>
      </w:r>
    </w:p>
    <w:p w:rsidR="00973495" w:rsidRDefault="00973495" w:rsidP="00973495">
      <w:pPr>
        <w:ind w:left="-540" w:firstLine="900"/>
      </w:pPr>
      <w:r>
        <w:t xml:space="preserve">Учебник: Баранов М.Т., </w:t>
      </w:r>
      <w:proofErr w:type="spellStart"/>
      <w:r>
        <w:t>Ладыженская</w:t>
      </w:r>
      <w:proofErr w:type="spellEnd"/>
      <w:r>
        <w:t xml:space="preserve"> Т, А. </w:t>
      </w:r>
      <w:proofErr w:type="spellStart"/>
      <w:r>
        <w:t>Тростенцова</w:t>
      </w:r>
      <w:proofErr w:type="spellEnd"/>
      <w:r>
        <w:t xml:space="preserve"> Л.А. и др</w:t>
      </w:r>
      <w:proofErr w:type="gramStart"/>
      <w:r>
        <w:t xml:space="preserve">..  </w:t>
      </w:r>
      <w:proofErr w:type="gramEnd"/>
      <w:r>
        <w:t>Русский язык. 7 класс. Учебник для общеобразовательных учреждений. - М.: Просвещение, 2010.</w:t>
      </w: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  <w:rPr>
          <w:b/>
          <w:sz w:val="28"/>
          <w:szCs w:val="28"/>
        </w:rPr>
      </w:pPr>
    </w:p>
    <w:p w:rsidR="00973495" w:rsidRDefault="00973495" w:rsidP="00973495">
      <w:pPr>
        <w:ind w:left="-540" w:firstLine="900"/>
        <w:jc w:val="center"/>
      </w:pPr>
      <w:r w:rsidRPr="00784893">
        <w:rPr>
          <w:b/>
          <w:sz w:val="28"/>
          <w:szCs w:val="28"/>
        </w:rPr>
        <w:t>Нормы оценки знаний, умений и навыков уч-ся по русскому языку.</w:t>
      </w:r>
    </w:p>
    <w:p w:rsidR="00973495" w:rsidRDefault="00973495" w:rsidP="00973495">
      <w:pPr>
        <w:ind w:left="-540" w:firstLine="900"/>
      </w:pPr>
      <w:r>
        <w:t>Оценка устных ответов учащихся</w:t>
      </w:r>
    </w:p>
    <w:p w:rsidR="00973495" w:rsidRDefault="00973495" w:rsidP="00973495">
      <w:pPr>
        <w:ind w:left="-540" w:firstLine="900"/>
      </w:pPr>
      <w:r>
        <w:t>Устный опрос является одним из основных способов учета знаний, умений и навыков учащихся по русскому языку. При оценке ответа ученика надо руководствоваться следующими критериями:</w:t>
      </w:r>
    </w:p>
    <w:p w:rsidR="00973495" w:rsidRDefault="00973495" w:rsidP="00973495">
      <w:pPr>
        <w:ind w:left="-540" w:firstLine="900"/>
      </w:pPr>
      <w:r>
        <w:t>·  полнота и правильность ответа;</w:t>
      </w:r>
    </w:p>
    <w:p w:rsidR="00973495" w:rsidRDefault="00973495" w:rsidP="00973495">
      <w:pPr>
        <w:ind w:left="-540" w:firstLine="900"/>
      </w:pPr>
      <w:r>
        <w:t>·    степень осознанности, понимания изученного;</w:t>
      </w:r>
    </w:p>
    <w:p w:rsidR="00973495" w:rsidRDefault="00973495" w:rsidP="00973495">
      <w:pPr>
        <w:ind w:left="-540" w:firstLine="900"/>
      </w:pPr>
      <w:r>
        <w:t>·                 речевое оформление ответа.</w:t>
      </w:r>
    </w:p>
    <w:p w:rsidR="00973495" w:rsidRDefault="00973495" w:rsidP="00973495">
      <w:pPr>
        <w:ind w:left="-540" w:firstLine="900"/>
      </w:pPr>
      <w:r>
        <w:t>Оценка «5» ставится, если ученик:</w:t>
      </w:r>
    </w:p>
    <w:p w:rsidR="00973495" w:rsidRDefault="00973495" w:rsidP="00973495">
      <w:pPr>
        <w:ind w:left="-540" w:firstLine="900"/>
      </w:pPr>
      <w:r>
        <w:t>·  обстоятельно, с достаточной полнотой излагает текущий материал, дает правильные определения языковых понятий;</w:t>
      </w:r>
    </w:p>
    <w:p w:rsidR="00973495" w:rsidRDefault="00973495" w:rsidP="00973495">
      <w:pPr>
        <w:ind w:left="-540" w:firstLine="900"/>
      </w:pPr>
      <w:r>
        <w:t>·                 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973495" w:rsidRDefault="00973495" w:rsidP="00973495">
      <w:pPr>
        <w:ind w:left="-540" w:firstLine="900"/>
      </w:pPr>
      <w:r>
        <w:t>·                 излагает материал последовательно и правильно с точки зрения норм литературного языка.</w:t>
      </w:r>
    </w:p>
    <w:p w:rsidR="00973495" w:rsidRDefault="00973495" w:rsidP="00973495">
      <w:pPr>
        <w:ind w:left="-540" w:firstLine="900"/>
      </w:pPr>
      <w:r>
        <w:t>Оценка «4» ставится, если ученик дает ответ, удовлетворяющий тем же требованиям, что и для оценки «5», но допускает единичные ошибки, которые сам же исправляет после замечаний учителя, и единичные погрешности в последовательности и языке изложения.</w:t>
      </w:r>
    </w:p>
    <w:p w:rsidR="00973495" w:rsidRDefault="00973495" w:rsidP="00973495">
      <w:pPr>
        <w:ind w:left="-540" w:firstLine="900"/>
      </w:pPr>
      <w:r>
        <w:t>Оценка «3» ставится, если ученик обнаруживает знание и понимание основных положений данной темы, но:</w:t>
      </w:r>
    </w:p>
    <w:p w:rsidR="00973495" w:rsidRDefault="00973495" w:rsidP="00973495">
      <w:pPr>
        <w:ind w:left="-540" w:firstLine="900"/>
      </w:pPr>
      <w:r>
        <w:t>·  излагает материал недостаточно полно и допускает неточности в определении понятий или формулировке правил;</w:t>
      </w:r>
    </w:p>
    <w:p w:rsidR="00973495" w:rsidRDefault="00973495" w:rsidP="00973495">
      <w:pPr>
        <w:ind w:left="-540" w:firstLine="900"/>
      </w:pPr>
      <w:r>
        <w:t>·                 не умеет достаточно глубоко и доказательно обосновать свои суждения и привести свои примеры,</w:t>
      </w:r>
    </w:p>
    <w:p w:rsidR="00973495" w:rsidRDefault="00973495" w:rsidP="00973495">
      <w:pPr>
        <w:ind w:left="-540" w:firstLine="900"/>
      </w:pPr>
      <w:r>
        <w:t>·                 излагает материал недостаточно последовательно и допускает ошибки в языковом оформлении изложения.</w:t>
      </w:r>
    </w:p>
    <w:p w:rsidR="00973495" w:rsidRDefault="00973495" w:rsidP="00973495">
      <w:pPr>
        <w:ind w:left="-540" w:firstLine="900"/>
      </w:pPr>
      <w:r>
        <w:t>Оценка «2» ставится, если ученик: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73495" w:rsidRDefault="00973495" w:rsidP="00973495">
      <w:pPr>
        <w:ind w:left="-540" w:firstLine="900"/>
      </w:pPr>
      <w:r>
        <w:t>Оценка «1» ставится, если ученик обнаруживает полное незнание или непонимание материала.</w:t>
      </w:r>
    </w:p>
    <w:p w:rsidR="00973495" w:rsidRDefault="00973495" w:rsidP="00973495">
      <w:pPr>
        <w:ind w:left="-540" w:firstLine="900"/>
      </w:pPr>
      <w:r>
        <w:t>Оценка диктантов</w:t>
      </w:r>
    </w:p>
    <w:p w:rsidR="00973495" w:rsidRDefault="00973495" w:rsidP="00973495">
      <w:pPr>
        <w:ind w:left="-540" w:firstLine="900"/>
      </w:pPr>
      <w:r>
        <w:t>Оценка "5" выставляется за безошибочную работу при наличии в ней 1 негрубой орфографической или 1 негрубой пунктуационной ошибки.</w:t>
      </w:r>
    </w:p>
    <w:p w:rsidR="00973495" w:rsidRDefault="00973495" w:rsidP="00973495">
      <w:pPr>
        <w:ind w:left="-540" w:firstLine="900"/>
      </w:pPr>
      <w:r>
        <w:t xml:space="preserve">Оценка "4" выставляется при наличии в диктанте 2 орфографических и 2 пунктуационных ошибок, или 1 </w:t>
      </w:r>
      <w:proofErr w:type="gramStart"/>
      <w:r>
        <w:t>орфографической</w:t>
      </w:r>
      <w:proofErr w:type="gramEnd"/>
      <w:r>
        <w:t xml:space="preserve"> и 3  пунктуационных ошибок, или 4 пунктуационных при отсутствии орфографических ошибок. Оценка "4" может выставляться при 3 орфографических ошибках, если среди них есть однотипные.</w:t>
      </w:r>
    </w:p>
    <w:p w:rsidR="00973495" w:rsidRDefault="00973495" w:rsidP="00973495">
      <w:pPr>
        <w:ind w:left="-540" w:firstLine="900"/>
      </w:pPr>
      <w:r>
        <w:t>Оценка "3" может быть выставлена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допускается выставление оценки "3" за диктант при 5 орфографических и 4 пунктуационных ошибках. Оценка "3" может быть выставлена также при наличии 6 орфографических и 6 пунктуационных ошибок, если среди тех и других имеются по 3 однотипные ошибки.</w:t>
      </w:r>
    </w:p>
    <w:p w:rsidR="00973495" w:rsidRDefault="00973495" w:rsidP="00973495">
      <w:pPr>
        <w:ind w:left="-540" w:firstLine="900"/>
      </w:pPr>
      <w:r>
        <w:t>Оценка "2" ставится за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иктант, в котором допущено до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б пунктуационных ошибок.</w:t>
      </w:r>
    </w:p>
    <w:p w:rsidR="00973495" w:rsidRDefault="00973495" w:rsidP="00973495">
      <w:pPr>
        <w:ind w:left="-540" w:firstLine="900"/>
      </w:pPr>
      <w:r>
        <w:lastRenderedPageBreak/>
        <w:t>При большом количестве ошибок диктант оценивается баллом "1".</w:t>
      </w:r>
    </w:p>
    <w:p w:rsidR="00973495" w:rsidRDefault="00973495" w:rsidP="00973495">
      <w:pPr>
        <w:ind w:left="-540" w:firstLine="900"/>
      </w:pPr>
      <w:r>
        <w:t>При некоторой вариативности количества ошибок, учитываемых при выставлении оценки: за диктант, следует принимать во внимание предел, превышение которого не позволяет выставлять данную оценку. Таким пределом является для оценки "4" 2 орфографические ошибки, для оценки "3" - 4 орфографические ошибки (для 5 класса - 5 орфографических ошибок), для оценки «2» - 8 орфографических ошибок.</w:t>
      </w:r>
    </w:p>
    <w:p w:rsidR="00973495" w:rsidRDefault="00973495" w:rsidP="00973495">
      <w:pPr>
        <w:ind w:left="-540" w:firstLine="900"/>
      </w:pPr>
      <w:r>
        <w:t>В контрольной работе, состоящей из диктанта и дополнительного грамматического, орфографического, лексического задания, выставляются две оценки отдельно за каждый, вид работы.</w:t>
      </w:r>
    </w:p>
    <w:p w:rsidR="00973495" w:rsidRDefault="00973495" w:rsidP="00973495">
      <w:pPr>
        <w:ind w:left="-540" w:firstLine="900"/>
      </w:pPr>
      <w:r>
        <w:t>При оценке выполнения грамматического задания рекомендуется руководствоваться следующим:</w:t>
      </w:r>
    </w:p>
    <w:p w:rsidR="00973495" w:rsidRDefault="00973495" w:rsidP="00973495">
      <w:pPr>
        <w:ind w:left="-540" w:firstLine="900"/>
      </w:pPr>
      <w:r>
        <w:t>Оценка "5" ставится, если ученик выполнил все задания.</w:t>
      </w:r>
    </w:p>
    <w:p w:rsidR="00973495" w:rsidRDefault="00973495" w:rsidP="00973495">
      <w:pPr>
        <w:ind w:left="-540" w:firstLine="900"/>
      </w:pPr>
      <w:r>
        <w:t xml:space="preserve">Оценка "4" ставится, если ученики правильно выполнил не менее </w:t>
      </w:r>
      <w:proofErr w:type="spellStart"/>
      <w:r>
        <w:t>s</w:t>
      </w:r>
      <w:proofErr w:type="spellEnd"/>
      <w:r>
        <w:t xml:space="preserve"> заданий.</w:t>
      </w:r>
    </w:p>
    <w:p w:rsidR="00973495" w:rsidRDefault="00973495" w:rsidP="00973495">
      <w:pPr>
        <w:ind w:left="-540" w:firstLine="900"/>
      </w:pPr>
      <w:r>
        <w:t>Оценка "3" ставится за работу, в которой правильно выполнено не менее половины заданий.</w:t>
      </w:r>
    </w:p>
    <w:p w:rsidR="00973495" w:rsidRDefault="00973495" w:rsidP="00973495">
      <w:pPr>
        <w:ind w:left="-540" w:firstLine="900"/>
      </w:pPr>
      <w:r>
        <w:t>Оценка "2" ставится за работу, в которой не выполнено более половины задании.</w:t>
      </w:r>
    </w:p>
    <w:p w:rsidR="00973495" w:rsidRDefault="00973495" w:rsidP="00973495">
      <w:pPr>
        <w:ind w:left="-540" w:firstLine="900"/>
      </w:pPr>
      <w:r>
        <w:t>Оценка "1" выставляется, если ученик не выполнил ни одного задания.</w:t>
      </w:r>
    </w:p>
    <w:p w:rsidR="00973495" w:rsidRDefault="00973495" w:rsidP="00973495">
      <w:pPr>
        <w:ind w:left="-540" w:firstLine="900"/>
      </w:pPr>
      <w:r>
        <w:t>Оценка сочинений и изложений</w:t>
      </w:r>
    </w:p>
    <w:p w:rsidR="00973495" w:rsidRDefault="00973495" w:rsidP="00973495">
      <w:pPr>
        <w:ind w:left="-540" w:firstLine="900"/>
      </w:pPr>
      <w: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973495" w:rsidRDefault="00973495" w:rsidP="00973495">
      <w:pPr>
        <w:ind w:left="-540" w:firstLine="900"/>
      </w:pPr>
      <w:r>
        <w:t>С помощью сочинений и изложений проверяются:</w:t>
      </w:r>
    </w:p>
    <w:p w:rsidR="00973495" w:rsidRDefault="00973495" w:rsidP="00973495">
      <w:pPr>
        <w:ind w:left="-540" w:firstLine="900"/>
      </w:pPr>
      <w:r>
        <w:t>1) умение раскрывать тему и производить отбор языковых сре</w:t>
      </w:r>
      <w:proofErr w:type="gramStart"/>
      <w:r>
        <w:t>дств в с</w:t>
      </w:r>
      <w:proofErr w:type="gramEnd"/>
      <w:r>
        <w:t>оответствии с темой и задачей высказывания;</w:t>
      </w:r>
    </w:p>
    <w:p w:rsidR="00973495" w:rsidRDefault="00973495" w:rsidP="00973495">
      <w:pPr>
        <w:ind w:left="-540" w:firstLine="900"/>
      </w:pPr>
      <w:r>
        <w:t>2)        соблюдение грамматических норм и правил правописания.</w:t>
      </w:r>
    </w:p>
    <w:p w:rsidR="00973495" w:rsidRDefault="00973495" w:rsidP="00973495">
      <w:pPr>
        <w:ind w:left="-540" w:firstLine="900"/>
      </w:pPr>
      <w:r>
        <w:t>Поэтому любое сочинение или изложение оценивается двумя оценками: первая ставится за его содержание и речевое оформление, вторая – за  грамотность.</w:t>
      </w:r>
    </w:p>
    <w:p w:rsidR="00973495" w:rsidRDefault="00973495" w:rsidP="00973495">
      <w:pPr>
        <w:ind w:left="-540" w:firstLine="900"/>
      </w:pPr>
      <w:r>
        <w:t>Обе оценки считаются оценками по русскому языку, за исключением случаев, когда проводится работа, проверяющая знания по литературе. В этом случае первая оценка (за содержание и речь) считается оценкой по литературе.</w:t>
      </w:r>
    </w:p>
    <w:p w:rsidR="00973495" w:rsidRDefault="00973495" w:rsidP="00973495">
      <w:pPr>
        <w:ind w:left="-540" w:firstLine="900"/>
      </w:pPr>
      <w:r>
        <w:t>При оценке содержания работы и его речевого оформления учитель руководствуется следующими критериями:</w:t>
      </w:r>
    </w:p>
    <w:p w:rsidR="00973495" w:rsidRDefault="00973495" w:rsidP="00973495">
      <w:pPr>
        <w:ind w:left="-540" w:firstLine="900"/>
      </w:pPr>
      <w:r>
        <w:t>Оценка «5»</w:t>
      </w:r>
      <w:proofErr w:type="gramStart"/>
      <w:r>
        <w:t xml:space="preserve"> :</w:t>
      </w:r>
      <w:proofErr w:type="gramEnd"/>
    </w:p>
    <w:p w:rsidR="00973495" w:rsidRDefault="00973495" w:rsidP="00973495">
      <w:pPr>
        <w:ind w:left="-540" w:firstLine="900"/>
      </w:pPr>
      <w:r>
        <w:t>1.    Содержание работы полностью соответствует теме.</w:t>
      </w:r>
    </w:p>
    <w:p w:rsidR="00973495" w:rsidRDefault="00973495" w:rsidP="00973495">
      <w:pPr>
        <w:ind w:left="-540" w:firstLine="900"/>
      </w:pPr>
      <w:r>
        <w:t>2.    Фактические ошибки отсутствуют.</w:t>
      </w:r>
    </w:p>
    <w:p w:rsidR="00973495" w:rsidRDefault="00973495" w:rsidP="00973495">
      <w:pPr>
        <w:ind w:left="-540" w:firstLine="900"/>
      </w:pPr>
      <w:r>
        <w:t>3.     Содержание излагается последовательно (по сформулированному плану жди без него).</w:t>
      </w:r>
    </w:p>
    <w:p w:rsidR="00973495" w:rsidRDefault="00973495" w:rsidP="00973495">
      <w:pPr>
        <w:ind w:left="-540" w:firstLine="900"/>
      </w:pPr>
      <w:r>
        <w:t>4. 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сведений по стилистике).</w:t>
      </w:r>
    </w:p>
    <w:p w:rsidR="00973495" w:rsidRDefault="00973495" w:rsidP="00973495">
      <w:pPr>
        <w:ind w:left="-540" w:firstLine="900"/>
      </w:pPr>
      <w:r>
        <w:t>5.   Достигнуто стилевое единство</w:t>
      </w:r>
    </w:p>
    <w:p w:rsidR="00973495" w:rsidRDefault="00973495" w:rsidP="00973495">
      <w:pPr>
        <w:ind w:left="-540" w:firstLine="900"/>
      </w:pPr>
      <w:r>
        <w:t xml:space="preserve">Допускается: </w:t>
      </w:r>
    </w:p>
    <w:p w:rsidR="00973495" w:rsidRDefault="00973495" w:rsidP="00973495">
      <w:pPr>
        <w:ind w:left="-540" w:firstLine="900"/>
      </w:pPr>
      <w:r>
        <w:t>1 орфографическая, или 1 пунктуационная, или 1 грамматическая ошибка.</w:t>
      </w:r>
    </w:p>
    <w:p w:rsidR="00973495" w:rsidRDefault="00973495" w:rsidP="00973495">
      <w:pPr>
        <w:ind w:left="-540" w:firstLine="900"/>
      </w:pPr>
      <w:r>
        <w:t>Оценка «4»:</w:t>
      </w:r>
    </w:p>
    <w:p w:rsidR="00973495" w:rsidRDefault="00973495" w:rsidP="00973495">
      <w:pPr>
        <w:ind w:left="-540" w:firstLine="900"/>
      </w:pPr>
      <w:r>
        <w:t>В  целом в работе допускается 1 недочет в содержании  и  1 речевой недочет</w:t>
      </w:r>
      <w:proofErr w:type="gramStart"/>
      <w:r>
        <w:t xml:space="preserve"> .</w:t>
      </w:r>
      <w:proofErr w:type="gramEnd"/>
    </w:p>
    <w:p w:rsidR="00973495" w:rsidRDefault="00973495" w:rsidP="00973495">
      <w:pPr>
        <w:ind w:left="-540" w:firstLine="900"/>
      </w:pPr>
      <w:r>
        <w:t>1. Содержание работы в основном   соответствует  теме (имеются  незначительные отклонения  от темы)</w:t>
      </w:r>
    </w:p>
    <w:p w:rsidR="00973495" w:rsidRDefault="00973495" w:rsidP="00973495">
      <w:pPr>
        <w:ind w:left="-540" w:firstLine="900"/>
      </w:pPr>
      <w:r>
        <w:t>2.  Содержание в основном достоверно, но   имеются единичные фактические неточности.</w:t>
      </w:r>
    </w:p>
    <w:p w:rsidR="00973495" w:rsidRDefault="00973495" w:rsidP="00973495">
      <w:pPr>
        <w:ind w:left="-540" w:firstLine="900"/>
      </w:pPr>
      <w:r>
        <w:t>3.   Имеются незначительные нарушения   последовательности в изложении мысли.</w:t>
      </w:r>
    </w:p>
    <w:p w:rsidR="00973495" w:rsidRDefault="00973495" w:rsidP="00973495">
      <w:pPr>
        <w:ind w:left="-540" w:firstLine="900"/>
      </w:pPr>
      <w:r>
        <w:t>4..  Лексический и грамматический строй речи в  целом достаточно разнообразен.</w:t>
      </w:r>
    </w:p>
    <w:p w:rsidR="00973495" w:rsidRDefault="00973495" w:rsidP="00973495">
      <w:pPr>
        <w:numPr>
          <w:ilvl w:val="0"/>
          <w:numId w:val="1"/>
        </w:numPr>
      </w:pPr>
      <w:r>
        <w:t>Стиль работы отличается единством и  достаточной выразительность.</w:t>
      </w:r>
    </w:p>
    <w:p w:rsidR="00973495" w:rsidRDefault="00973495" w:rsidP="00973495">
      <w:pPr>
        <w:numPr>
          <w:ilvl w:val="0"/>
          <w:numId w:val="1"/>
        </w:numPr>
      </w:pPr>
      <w:r>
        <w:lastRenderedPageBreak/>
        <w:t xml:space="preserve">Допускаются:   2 орфографические и   2  пунктуационные ошибки, или 1 </w:t>
      </w:r>
      <w:proofErr w:type="gramStart"/>
      <w:r>
        <w:t>орфографическая</w:t>
      </w:r>
      <w:proofErr w:type="gramEnd"/>
      <w:r>
        <w:t xml:space="preserve"> и  3   пунктуационные ошибки, или 4 пунктуационные ошибки: при отсутствии орфографических ошибок, а также 2 грамматических ошибки.</w:t>
      </w:r>
    </w:p>
    <w:p w:rsidR="00973495" w:rsidRDefault="00973495" w:rsidP="00973495">
      <w:pPr>
        <w:ind w:left="-540" w:firstLine="900"/>
      </w:pPr>
      <w:r>
        <w:t>Оценка «3»</w:t>
      </w:r>
    </w:p>
    <w:p w:rsidR="00973495" w:rsidRDefault="00973495" w:rsidP="00973495">
      <w:pPr>
        <w:ind w:left="-540" w:firstLine="900"/>
      </w:pPr>
      <w:r>
        <w:t>1. В целом в работе допускается не более 2  недочетов  в   содержании   и   не более  3 речевых недочетов.</w:t>
      </w:r>
    </w:p>
    <w:p w:rsidR="00973495" w:rsidRDefault="00973495" w:rsidP="00973495">
      <w:pPr>
        <w:ind w:left="-540" w:firstLine="900"/>
      </w:pPr>
      <w:r>
        <w:t>2.  Работа достоверна, в главном, но в ней    последовательности изложения.</w:t>
      </w:r>
    </w:p>
    <w:p w:rsidR="00973495" w:rsidRDefault="00973495" w:rsidP="00973495">
      <w:pPr>
        <w:ind w:left="-540" w:firstLine="900"/>
      </w:pPr>
      <w:r>
        <w:t>3.  . В работе допущены существенные    отклонения от темы.</w:t>
      </w:r>
    </w:p>
    <w:p w:rsidR="00973495" w:rsidRDefault="00973495" w:rsidP="00973495">
      <w:pPr>
        <w:ind w:left="-540" w:firstLine="900"/>
      </w:pPr>
      <w:r>
        <w:t>4.  Беден словарь и однообразны  употребляемые синтаксические   конструкции, встречается неправильное   словоупотребление.</w:t>
      </w:r>
    </w:p>
    <w:p w:rsidR="00973495" w:rsidRDefault="00973495" w:rsidP="00973495">
      <w:pPr>
        <w:ind w:left="-540" w:firstLine="900"/>
      </w:pPr>
      <w:r>
        <w:t>5.  Стиль работы не отличается единством,   речь недостаточно выразительна.</w:t>
      </w:r>
    </w:p>
    <w:p w:rsidR="00973495" w:rsidRDefault="00973495" w:rsidP="00973495">
      <w:pPr>
        <w:ind w:left="-540" w:firstLine="900"/>
      </w:pPr>
      <w:proofErr w:type="gramStart"/>
      <w:r>
        <w:t>Допускаются: 4 орфографические и 4 пунктуационных ошибки, или 3 орфографические и 5 пунктуационных ошибок, или 7 пунктуационных при   отсутствии орфографических ошибок (в 5 классе - 5 орфографических ошибок   и  4 пунктуационные ошибки), а также 4 грамматические   ошибки.</w:t>
      </w:r>
      <w:proofErr w:type="gramEnd"/>
    </w:p>
    <w:p w:rsidR="00973495" w:rsidRDefault="00973495" w:rsidP="00973495">
      <w:pPr>
        <w:ind w:left="-540" w:firstLine="900"/>
      </w:pPr>
      <w:r>
        <w:t>Оценка «2»</w:t>
      </w:r>
    </w:p>
    <w:p w:rsidR="00973495" w:rsidRDefault="00973495" w:rsidP="00973495">
      <w:pPr>
        <w:ind w:left="-540" w:firstLine="900"/>
      </w:pPr>
      <w:r>
        <w:t xml:space="preserve">          В целом в работе допускается не более 4    недочетов в содержании и 5 речевых   недочетов.</w:t>
      </w:r>
    </w:p>
    <w:p w:rsidR="00973495" w:rsidRDefault="00973495" w:rsidP="00973495">
      <w:pPr>
        <w:ind w:left="-540" w:firstLine="900"/>
      </w:pPr>
      <w:r>
        <w:t>1. Работа не соответствует теме.</w:t>
      </w:r>
    </w:p>
    <w:p w:rsidR="00973495" w:rsidRDefault="00973495" w:rsidP="00973495">
      <w:pPr>
        <w:ind w:left="-540" w:firstLine="900"/>
      </w:pPr>
      <w:r>
        <w:t>2. Допущено много фактических неточностей.</w:t>
      </w:r>
    </w:p>
    <w:p w:rsidR="00973495" w:rsidRDefault="00973495" w:rsidP="00973495">
      <w:pPr>
        <w:ind w:left="-540" w:firstLine="900"/>
      </w:pPr>
      <w:r>
        <w:t>3.    Нарушена</w:t>
      </w:r>
      <w:proofErr w:type="gramStart"/>
      <w:r>
        <w:t xml:space="preserve"> .</w:t>
      </w:r>
      <w:proofErr w:type="gramEnd"/>
      <w:r>
        <w:t>последовательность изложения мыслей во всех частях работы, отсутствует связь между ними, работа не соответствует плану.</w:t>
      </w:r>
    </w:p>
    <w:p w:rsidR="00973495" w:rsidRDefault="00973495" w:rsidP="00973495">
      <w:pPr>
        <w:ind w:left="-540" w:firstLine="900"/>
      </w:pPr>
      <w:r>
        <w:t>4.   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973495" w:rsidRDefault="00973495" w:rsidP="00973495">
      <w:pPr>
        <w:ind w:left="-540" w:firstLine="900"/>
      </w:pPr>
      <w:r>
        <w:t xml:space="preserve">5.    Нарушено стилевое единство текста. В целом в работе допущено до б недочетов </w:t>
      </w:r>
      <w:proofErr w:type="gramStart"/>
      <w:r>
        <w:t>в</w:t>
      </w:r>
      <w:proofErr w:type="gramEnd"/>
    </w:p>
    <w:p w:rsidR="00973495" w:rsidRDefault="00973495" w:rsidP="00973495">
      <w:r>
        <w:t xml:space="preserve"> </w:t>
      </w:r>
      <w:proofErr w:type="gramStart"/>
      <w:r>
        <w:t>содержании</w:t>
      </w:r>
      <w:proofErr w:type="gramEnd"/>
      <w:r>
        <w:t xml:space="preserve"> и до 7 речевых недочетов.</w:t>
      </w:r>
    </w:p>
    <w:p w:rsidR="00973495" w:rsidRDefault="00973495" w:rsidP="00973495">
      <w:pPr>
        <w:ind w:left="-540" w:firstLine="900"/>
      </w:pPr>
      <w:r>
        <w:t xml:space="preserve">Допускаются: 7 орфографических и 7 пунктуационных ошибок или 6 орфографических   и 8 пунктуационных ошибок, 5 орфографических и 9 </w:t>
      </w:r>
      <w:proofErr w:type="gramStart"/>
      <w:r>
        <w:t>пункту­ационных</w:t>
      </w:r>
      <w:proofErr w:type="gramEnd"/>
      <w:r>
        <w:t xml:space="preserve"> ошибок, 8 орфографических и б пунктуационных ошибок, а также 7 грамматических ошибок.</w:t>
      </w:r>
    </w:p>
    <w:p w:rsidR="00973495" w:rsidRDefault="00973495" w:rsidP="00973495">
      <w:pPr>
        <w:ind w:left="-540" w:firstLine="900"/>
      </w:pPr>
      <w:r>
        <w:t xml:space="preserve">    Оценка «1»</w:t>
      </w:r>
    </w:p>
    <w:p w:rsidR="00973495" w:rsidRDefault="00973495" w:rsidP="00973495">
      <w:pPr>
        <w:ind w:left="-540" w:firstLine="900"/>
      </w:pPr>
      <w:r>
        <w:t xml:space="preserve">    В целом в работе допускается не более 4 недочетов в содержании и 5 речевых недочетов.</w:t>
      </w:r>
    </w:p>
    <w:p w:rsidR="00973495" w:rsidRDefault="00973495" w:rsidP="00973495">
      <w:pPr>
        <w:ind w:left="-540" w:firstLine="900"/>
      </w:pPr>
      <w:r>
        <w:t>1. Работа не соответствует теме.</w:t>
      </w:r>
    </w:p>
    <w:p w:rsidR="00973495" w:rsidRDefault="00973495" w:rsidP="00973495">
      <w:r>
        <w:t xml:space="preserve">      2. Допущено много фактических неточностей</w:t>
      </w:r>
    </w:p>
    <w:p w:rsidR="00973495" w:rsidRDefault="00973495" w:rsidP="00973495">
      <w:pPr>
        <w:ind w:left="-540" w:firstLine="900"/>
      </w:pPr>
      <w:r>
        <w:t>Имеется более 7 орфографических,  7 пунктуационных и  7 грамматических ошибок.</w:t>
      </w:r>
    </w:p>
    <w:p w:rsidR="00973495" w:rsidRDefault="00973495" w:rsidP="00973495">
      <w:pPr>
        <w:ind w:left="-540" w:firstLine="900"/>
      </w:pPr>
      <w:r>
        <w:t>Примечание:</w:t>
      </w:r>
    </w:p>
    <w:p w:rsidR="00973495" w:rsidRDefault="00973495" w:rsidP="00973495">
      <w:pPr>
        <w:ind w:left="-540" w:firstLine="900"/>
      </w:pPr>
      <w:r>
        <w:t>1. Учителю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позволяет повысить первую оценку за сочинение на 1 балл</w:t>
      </w:r>
    </w:p>
    <w:p w:rsidR="00973495" w:rsidRDefault="00973495" w:rsidP="00973495">
      <w:pPr>
        <w:ind w:left="-540" w:firstLine="900"/>
      </w:pPr>
      <w:r>
        <w:t>2.     Первая оценка (за содержание и речь) не может быть положительной, если не раскрыта    тема    высказывания,    хотя    по    остальным    показателям    оно    написано удовлетворительно.</w:t>
      </w:r>
    </w:p>
    <w:p w:rsidR="00973495" w:rsidRDefault="00973495" w:rsidP="00973495">
      <w:pPr>
        <w:ind w:left="-540" w:firstLine="900"/>
      </w:pPr>
      <w:r>
        <w:t xml:space="preserve">3.     На оценку сочинения и изложения распространяются приведенные в пункте </w:t>
      </w:r>
      <w:proofErr w:type="gramStart"/>
      <w:r>
        <w:t>П</w:t>
      </w:r>
      <w:proofErr w:type="gramEnd"/>
      <w:r>
        <w:t xml:space="preserve"> указания об учете при выставлении оценки однотипных: ошибок и сделанных учеником исправлений.</w:t>
      </w:r>
    </w:p>
    <w:p w:rsidR="00973495" w:rsidRDefault="00973495" w:rsidP="00973495">
      <w:pPr>
        <w:ind w:left="-540" w:firstLine="900"/>
      </w:pPr>
      <w:r>
        <w:t>4. Оценка обучающих работ</w:t>
      </w:r>
    </w:p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Pr="00F612D3" w:rsidRDefault="00973495" w:rsidP="00973495">
      <w:pPr>
        <w:ind w:left="-540" w:firstLine="900"/>
        <w:jc w:val="center"/>
        <w:rPr>
          <w:b/>
          <w:sz w:val="28"/>
          <w:szCs w:val="28"/>
        </w:rPr>
      </w:pPr>
      <w:r w:rsidRPr="00F612D3">
        <w:rPr>
          <w:b/>
          <w:sz w:val="28"/>
          <w:szCs w:val="28"/>
        </w:rPr>
        <w:lastRenderedPageBreak/>
        <w:t>Содержание.</w:t>
      </w:r>
    </w:p>
    <w:p w:rsidR="00973495" w:rsidRDefault="00973495" w:rsidP="00973495">
      <w:r>
        <w:t xml:space="preserve">VII КЛАСС (210  ч, 6 часов в неделю) </w:t>
      </w:r>
    </w:p>
    <w:p w:rsidR="00973495" w:rsidRDefault="00973495" w:rsidP="00973495">
      <w:r>
        <w:t xml:space="preserve">Русский язык как развивающееся явление (1 ч) </w:t>
      </w:r>
    </w:p>
    <w:p w:rsidR="00973495" w:rsidRPr="00D16667" w:rsidRDefault="00973495" w:rsidP="00973495">
      <w:pPr>
        <w:rPr>
          <w:b/>
        </w:rPr>
      </w:pPr>
      <w:r w:rsidRPr="00D16667">
        <w:rPr>
          <w:b/>
        </w:rPr>
        <w:t xml:space="preserve">ПОВТОРЕНИЕ </w:t>
      </w:r>
      <w:proofErr w:type="gramStart"/>
      <w:r w:rsidRPr="00D16667">
        <w:rPr>
          <w:b/>
        </w:rPr>
        <w:t>ПРОЙДЕННОГО</w:t>
      </w:r>
      <w:proofErr w:type="gramEnd"/>
      <w:r w:rsidRPr="00D16667">
        <w:rPr>
          <w:b/>
        </w:rPr>
        <w:t xml:space="preserve"> В 5-6 КЛАС</w:t>
      </w:r>
      <w:r>
        <w:rPr>
          <w:b/>
        </w:rPr>
        <w:t>САХ (20</w:t>
      </w:r>
      <w:r w:rsidRPr="00D16667">
        <w:rPr>
          <w:b/>
        </w:rPr>
        <w:t xml:space="preserve">ч + 2 ч) </w:t>
      </w:r>
    </w:p>
    <w:p w:rsidR="00973495" w:rsidRDefault="00973495" w:rsidP="00973495">
      <w:r>
        <w:t xml:space="preserve">Публицистический стиль, его жанры, языковые особенности </w:t>
      </w:r>
    </w:p>
    <w:p w:rsidR="00973495" w:rsidRPr="00D16667" w:rsidRDefault="00973495" w:rsidP="00973495">
      <w:pPr>
        <w:rPr>
          <w:b/>
        </w:rPr>
      </w:pPr>
      <w:r w:rsidRPr="00D16667">
        <w:rPr>
          <w:b/>
        </w:rPr>
        <w:t xml:space="preserve">МОРФОЛОГИЯ. ОРФОГРАФИЯ. КУЛЬТУРА РЕЧИ </w:t>
      </w:r>
    </w:p>
    <w:p w:rsidR="00973495" w:rsidRPr="00A72C4A" w:rsidRDefault="00973495" w:rsidP="00973495">
      <w:pPr>
        <w:rPr>
          <w:b/>
          <w:u w:val="single"/>
        </w:rPr>
      </w:pPr>
      <w:r>
        <w:rPr>
          <w:b/>
          <w:u w:val="single"/>
        </w:rPr>
        <w:t xml:space="preserve">Причастие (38 </w:t>
      </w:r>
      <w:r w:rsidRPr="00A72C4A">
        <w:rPr>
          <w:b/>
          <w:u w:val="single"/>
        </w:rPr>
        <w:t xml:space="preserve">ч + 6 ч) </w:t>
      </w:r>
    </w:p>
    <w:p w:rsidR="00973495" w:rsidRDefault="00973495" w:rsidP="00973495">
      <w:r>
        <w:t xml:space="preserve">I. Повторение </w:t>
      </w:r>
      <w:proofErr w:type="gramStart"/>
      <w:r>
        <w:t>пройденного</w:t>
      </w:r>
      <w:proofErr w:type="gramEnd"/>
      <w: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>
        <w:t>Текстообразующая</w:t>
      </w:r>
      <w:proofErr w:type="spellEnd"/>
      <w:r>
        <w:t xml:space="preserve"> роль причастий. </w:t>
      </w:r>
    </w:p>
    <w:p w:rsidR="00973495" w:rsidRDefault="00973495" w:rsidP="00973495">
      <w: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</w:t>
      </w:r>
    </w:p>
    <w:p w:rsidR="00973495" w:rsidRDefault="00973495" w:rsidP="00973495">
      <w:r>
        <w:t xml:space="preserve">Не с причастиями. Правописание гласных в суффиксах действительных и страдательных причастий. Одна и две буквы </w:t>
      </w:r>
      <w:proofErr w:type="spellStart"/>
      <w:r>
        <w:t>н</w:t>
      </w:r>
      <w:proofErr w:type="spellEnd"/>
      <w:r>
        <w:t xml:space="preserve"> в суффиксах полных причастий и прилагательных, образованных от глаголов. Одна буква </w:t>
      </w:r>
      <w:proofErr w:type="spellStart"/>
      <w:r>
        <w:t>н</w:t>
      </w:r>
      <w:proofErr w:type="spellEnd"/>
      <w:r>
        <w:t xml:space="preserve"> в кратких причастиях. </w:t>
      </w:r>
    </w:p>
    <w:p w:rsidR="00973495" w:rsidRDefault="00973495" w:rsidP="00973495">
      <w:r>
        <w:t xml:space="preserve">П. Умение правильно ставить ударение в полных и кратких страдательных причастиях (принесённый, принесен. принесена. принесено, принесены}, правильно употреблять причастия с суффиксом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 xml:space="preserve">, согласовывать причастия с определяемыми существительными, строить предложения с причастным оборотом. </w:t>
      </w:r>
    </w:p>
    <w:p w:rsidR="00973495" w:rsidRDefault="00973495" w:rsidP="00973495">
      <w:r>
        <w:t xml:space="preserve">Ш.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</w:t>
      </w:r>
    </w:p>
    <w:p w:rsidR="00973495" w:rsidRDefault="00973495" w:rsidP="00973495">
      <w:r>
        <w:t xml:space="preserve">Виды публичных общественно-политических выступлений. Их структура. </w:t>
      </w:r>
    </w:p>
    <w:p w:rsidR="00973495" w:rsidRPr="00A72C4A" w:rsidRDefault="00973495" w:rsidP="00973495">
      <w:pPr>
        <w:rPr>
          <w:b/>
        </w:rPr>
      </w:pPr>
      <w:r w:rsidRPr="00A72C4A">
        <w:rPr>
          <w:b/>
          <w:u w:val="single"/>
        </w:rPr>
        <w:t xml:space="preserve">Деепричастие </w:t>
      </w:r>
      <w:r>
        <w:rPr>
          <w:b/>
        </w:rPr>
        <w:t>(19ч + 2</w:t>
      </w:r>
      <w:r w:rsidRPr="00A72C4A">
        <w:rPr>
          <w:b/>
        </w:rPr>
        <w:t xml:space="preserve"> ч) </w:t>
      </w:r>
    </w:p>
    <w:p w:rsidR="00973495" w:rsidRDefault="00973495" w:rsidP="00973495">
      <w:r>
        <w:t xml:space="preserve">1. Повторение </w:t>
      </w:r>
      <w:proofErr w:type="gramStart"/>
      <w:r>
        <w:t>пройденного</w:t>
      </w:r>
      <w:proofErr w:type="gramEnd"/>
      <w:r>
        <w:t xml:space="preserve"> о глаголе в V и УI классах. Деепричастие. Глагольные и наречные свойства деепричастия. Синтаксическая роль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еепричастий в предложении. </w:t>
      </w:r>
      <w:proofErr w:type="spellStart"/>
      <w:r>
        <w:t>Текстообразующая</w:t>
      </w:r>
      <w:proofErr w:type="spellEnd"/>
      <w: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</w:t>
      </w:r>
    </w:p>
    <w:p w:rsidR="00973495" w:rsidRDefault="00973495" w:rsidP="00973495">
      <w:r>
        <w:t xml:space="preserve">Не с деепричастиями. </w:t>
      </w:r>
    </w:p>
    <w:p w:rsidR="00973495" w:rsidRDefault="00973495" w:rsidP="00973495">
      <w:r>
        <w:t xml:space="preserve"> Умение правильно строить предложение с деепричастным оборотом. </w:t>
      </w:r>
    </w:p>
    <w:p w:rsidR="00973495" w:rsidRDefault="00973495" w:rsidP="00973495">
      <w:r>
        <w:t xml:space="preserve"> Рассказ по картине. </w:t>
      </w:r>
    </w:p>
    <w:p w:rsidR="00973495" w:rsidRPr="00A72C4A" w:rsidRDefault="00973495" w:rsidP="00973495">
      <w:pPr>
        <w:rPr>
          <w:b/>
          <w:u w:val="single"/>
        </w:rPr>
      </w:pPr>
      <w:r>
        <w:rPr>
          <w:b/>
          <w:u w:val="single"/>
        </w:rPr>
        <w:t xml:space="preserve">Наречие (20 </w:t>
      </w:r>
      <w:r w:rsidRPr="00A72C4A">
        <w:rPr>
          <w:b/>
          <w:u w:val="single"/>
        </w:rPr>
        <w:t xml:space="preserve">ч + 6 ч) </w:t>
      </w:r>
    </w:p>
    <w:p w:rsidR="00973495" w:rsidRDefault="00973495" w:rsidP="00973495">
      <w: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>
        <w:t>Текстообразующая</w:t>
      </w:r>
      <w:proofErr w:type="spellEnd"/>
      <w:r>
        <w:t xml:space="preserve"> роль наречий. Словообразование наречий. Правописание не с наречиями на </w:t>
      </w:r>
      <w:proofErr w:type="gramStart"/>
      <w:r>
        <w:t>-о</w:t>
      </w:r>
      <w:proofErr w:type="gramEnd"/>
      <w:r>
        <w:t xml:space="preserve"> и -е; не- и ни- в наречиях. </w:t>
      </w:r>
    </w:p>
    <w:p w:rsidR="00973495" w:rsidRDefault="00973495" w:rsidP="00973495">
      <w:r>
        <w:t xml:space="preserve">Одна и две буквы </w:t>
      </w:r>
      <w:proofErr w:type="spellStart"/>
      <w:r>
        <w:t>н</w:t>
      </w:r>
      <w:proofErr w:type="spellEnd"/>
      <w:r>
        <w:t xml:space="preserve"> в наречиях на </w:t>
      </w:r>
      <w:proofErr w:type="gramStart"/>
      <w:r>
        <w:t>-о</w:t>
      </w:r>
      <w:proofErr w:type="gramEnd"/>
      <w:r>
        <w:t xml:space="preserve"> и -е. </w:t>
      </w:r>
    </w:p>
    <w:p w:rsidR="00973495" w:rsidRDefault="00973495" w:rsidP="00973495">
      <w:r>
        <w:t xml:space="preserve">Буквы о и е после шипящих на конце наречий. Суффиксы </w:t>
      </w:r>
      <w:proofErr w:type="gramStart"/>
      <w:r>
        <w:t>-о</w:t>
      </w:r>
      <w:proofErr w:type="gramEnd"/>
      <w: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>
        <w:t>ь</w:t>
      </w:r>
      <w:proofErr w:type="spellEnd"/>
      <w:r>
        <w:t xml:space="preserve"> после шипящих на конце наречий. </w:t>
      </w:r>
    </w:p>
    <w:p w:rsidR="00973495" w:rsidRDefault="00973495" w:rsidP="00973495">
      <w:r>
        <w:t xml:space="preserve">11. Умение правильно ставить ударение в наречиях. </w:t>
      </w:r>
    </w:p>
    <w:p w:rsidR="00973495" w:rsidRDefault="00973495" w:rsidP="00973495">
      <w:r>
        <w:t xml:space="preserve">Умение использовать в речи наречия-синонимы и антонимы. </w:t>
      </w:r>
    </w:p>
    <w:p w:rsidR="00973495" w:rsidRDefault="00973495" w:rsidP="00973495">
      <w:r>
        <w:t xml:space="preserve">III.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973495" w:rsidRPr="00A72C4A" w:rsidRDefault="00973495" w:rsidP="00973495">
      <w:pPr>
        <w:rPr>
          <w:b/>
          <w:u w:val="single"/>
        </w:rPr>
      </w:pPr>
      <w:r>
        <w:rPr>
          <w:b/>
          <w:u w:val="single"/>
        </w:rPr>
        <w:t>Категория состояния (6</w:t>
      </w:r>
      <w:r w:rsidRPr="00A72C4A">
        <w:rPr>
          <w:b/>
          <w:u w:val="single"/>
        </w:rPr>
        <w:t xml:space="preserve"> ч + 1 ч) </w:t>
      </w:r>
    </w:p>
    <w:p w:rsidR="00973495" w:rsidRDefault="00973495" w:rsidP="00973495">
      <w:r>
        <w:t xml:space="preserve">1. Категория состояния как часть речи. Ее отличие от наречий. Синтаксическая роль СЛОВ категории состояния. </w:t>
      </w:r>
    </w:p>
    <w:p w:rsidR="00973495" w:rsidRDefault="00973495" w:rsidP="00973495">
      <w:r>
        <w:t xml:space="preserve">11. Выборочное изложение текста с описанием состояния человека или </w:t>
      </w:r>
      <w:proofErr w:type="gramStart"/>
      <w:r>
        <w:t>при</w:t>
      </w:r>
      <w:proofErr w:type="gramEnd"/>
      <w:r>
        <w:t xml:space="preserve"> роды. </w:t>
      </w:r>
    </w:p>
    <w:p w:rsidR="00973495" w:rsidRPr="00A72C4A" w:rsidRDefault="00973495" w:rsidP="00973495">
      <w:pPr>
        <w:rPr>
          <w:b/>
        </w:rPr>
      </w:pPr>
      <w:r w:rsidRPr="00A72C4A">
        <w:rPr>
          <w:b/>
        </w:rPr>
        <w:lastRenderedPageBreak/>
        <w:t xml:space="preserve">СЛУЖЕБНЫЕ ЧАСТИ РЕЧИ. КУЛЬТУРА РЕЧИ (1 ч) </w:t>
      </w:r>
    </w:p>
    <w:p w:rsidR="00973495" w:rsidRPr="00A72C4A" w:rsidRDefault="00973495" w:rsidP="00973495">
      <w:pPr>
        <w:rPr>
          <w:b/>
          <w:u w:val="single"/>
        </w:rPr>
      </w:pPr>
      <w:r w:rsidRPr="00A72C4A">
        <w:rPr>
          <w:b/>
          <w:u w:val="single"/>
        </w:rPr>
        <w:t>Предлог</w:t>
      </w:r>
      <w:r w:rsidR="00933F98">
        <w:rPr>
          <w:b/>
          <w:u w:val="single"/>
        </w:rPr>
        <w:t xml:space="preserve"> (19ч + 2</w:t>
      </w:r>
      <w:r w:rsidRPr="00A72C4A">
        <w:rPr>
          <w:b/>
          <w:u w:val="single"/>
        </w:rPr>
        <w:t xml:space="preserve"> ч) </w:t>
      </w:r>
    </w:p>
    <w:p w:rsidR="00973495" w:rsidRDefault="00973495" w:rsidP="00973495">
      <w:r>
        <w:t xml:space="preserve">1.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>
        <w:t>Текстообразующая</w:t>
      </w:r>
      <w:proofErr w:type="spellEnd"/>
      <w:r>
        <w:t xml:space="preserve"> роль предлогов. </w:t>
      </w:r>
    </w:p>
    <w:p w:rsidR="00973495" w:rsidRDefault="00973495" w:rsidP="00973495">
      <w:r>
        <w:t xml:space="preserve">Слитные и раздельные написания предлогов (в течение, </w:t>
      </w:r>
      <w:proofErr w:type="gramStart"/>
      <w:r>
        <w:t>ввиду</w:t>
      </w:r>
      <w:proofErr w:type="gramEnd"/>
      <w:r>
        <w:t xml:space="preserve">, вследствие и </w:t>
      </w:r>
      <w:r>
        <w:tab/>
        <w:t xml:space="preserve">др.). Дефис в предлогах </w:t>
      </w:r>
      <w:proofErr w:type="gramStart"/>
      <w:r>
        <w:t>из-за</w:t>
      </w:r>
      <w:proofErr w:type="gramEnd"/>
      <w:r>
        <w:t xml:space="preserve">, из-под. </w:t>
      </w:r>
    </w:p>
    <w:p w:rsidR="00973495" w:rsidRDefault="00973495" w:rsidP="00973495">
      <w:r>
        <w:t xml:space="preserve">11. Умение правильно употреблять предлоги </w:t>
      </w:r>
      <w:proofErr w:type="gramStart"/>
      <w:r>
        <w:t>в</w:t>
      </w:r>
      <w:proofErr w:type="gramEnd"/>
      <w:r>
        <w:t xml:space="preserve"> и на, с и из. Умение правильно употреблять существительные с предлогами </w:t>
      </w:r>
      <w:proofErr w:type="gramStart"/>
      <w:r>
        <w:t>по</w:t>
      </w:r>
      <w:proofErr w:type="gramEnd"/>
      <w:r>
        <w:t xml:space="preserve">, благодаря, согласно, вопреки. </w:t>
      </w:r>
    </w:p>
    <w:p w:rsidR="00973495" w:rsidRDefault="00973495" w:rsidP="00973495">
      <w:r>
        <w:t xml:space="preserve">Умение пользоваться в речи предлогами-синонимами. </w:t>
      </w:r>
    </w:p>
    <w:p w:rsidR="00973495" w:rsidRDefault="00973495" w:rsidP="00973495">
      <w:r>
        <w:t xml:space="preserve">111. Рассказ от своего имени на основе прочитанного. Рассказ на основе </w:t>
      </w:r>
      <w:proofErr w:type="gramStart"/>
      <w:r>
        <w:t>увиденного</w:t>
      </w:r>
      <w:proofErr w:type="gramEnd"/>
      <w:r>
        <w:t xml:space="preserve"> на картине. </w:t>
      </w:r>
    </w:p>
    <w:p w:rsidR="00973495" w:rsidRPr="00A72C4A" w:rsidRDefault="009871FA" w:rsidP="00973495">
      <w:pPr>
        <w:rPr>
          <w:b/>
          <w:u w:val="single"/>
        </w:rPr>
      </w:pPr>
      <w:r>
        <w:rPr>
          <w:b/>
          <w:u w:val="single"/>
        </w:rPr>
        <w:t>Союз (18 ч + 3</w:t>
      </w:r>
      <w:r w:rsidR="00973495" w:rsidRPr="00A72C4A">
        <w:rPr>
          <w:b/>
          <w:u w:val="single"/>
        </w:rPr>
        <w:t xml:space="preserve"> ч) </w:t>
      </w:r>
    </w:p>
    <w:p w:rsidR="00973495" w:rsidRDefault="00973495" w:rsidP="00973495">
      <w:r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сочинительные, разделительные и противительные. Употребление сочинительных союзов в простом и сложном </w:t>
      </w:r>
      <w:proofErr w:type="gramStart"/>
      <w:r>
        <w:t>предложениях</w:t>
      </w:r>
      <w:proofErr w:type="gramEnd"/>
      <w:r>
        <w:t xml:space="preserve">; употребление подчинительных союзов в сложном предложении. </w:t>
      </w:r>
      <w:proofErr w:type="spellStart"/>
      <w:r>
        <w:t>Текстообразующая</w:t>
      </w:r>
      <w:proofErr w:type="spellEnd"/>
      <w:r>
        <w:t xml:space="preserve"> роль союзов. </w:t>
      </w:r>
    </w:p>
    <w:p w:rsidR="00973495" w:rsidRDefault="00973495" w:rsidP="00973495">
      <w:r>
        <w:t xml:space="preserve">Слитные и раздельные написания союзов. Отличие на письме союзов зато, тоже, чтобы от местоимений с предлогом и частями и союза также от наречия так с частицей же. </w:t>
      </w:r>
    </w:p>
    <w:p w:rsidR="00973495" w:rsidRDefault="00973495" w:rsidP="00973495">
      <w:r>
        <w:t xml:space="preserve">II. Умение пользоваться в речи союзами-синонимами. </w:t>
      </w:r>
    </w:p>
    <w:p w:rsidR="00973495" w:rsidRDefault="00973495" w:rsidP="00973495">
      <w:r>
        <w:t xml:space="preserve">111. Устное рассуждение на дискуссионную тему; его язы вые особенности. </w:t>
      </w:r>
    </w:p>
    <w:p w:rsidR="00973495" w:rsidRPr="00A72C4A" w:rsidRDefault="00973495" w:rsidP="00973495">
      <w:pPr>
        <w:rPr>
          <w:b/>
          <w:u w:val="single"/>
        </w:rPr>
      </w:pPr>
      <w:r>
        <w:rPr>
          <w:b/>
          <w:u w:val="single"/>
        </w:rPr>
        <w:t>Частица (20</w:t>
      </w:r>
      <w:r w:rsidRPr="00A72C4A">
        <w:rPr>
          <w:b/>
          <w:u w:val="single"/>
        </w:rPr>
        <w:t xml:space="preserve"> ч + 4 ч) </w:t>
      </w:r>
    </w:p>
    <w:p w:rsidR="00973495" w:rsidRDefault="00973495" w:rsidP="00973495">
      <w:r>
        <w:t xml:space="preserve">1.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>
        <w:t>Текстообразующая</w:t>
      </w:r>
      <w:proofErr w:type="spellEnd"/>
      <w:r>
        <w:t xml:space="preserve"> роль частиц.</w:t>
      </w:r>
    </w:p>
    <w:p w:rsidR="00973495" w:rsidRDefault="00973495" w:rsidP="00973495">
      <w:r>
        <w:t>Различение на письме частиц не и ни. Правописание не и ни с различными частями речи.</w:t>
      </w:r>
    </w:p>
    <w:p w:rsidR="00973495" w:rsidRDefault="00973495" w:rsidP="00973495">
      <w:r>
        <w:t>II.</w:t>
      </w:r>
      <w:r>
        <w:tab/>
        <w:t xml:space="preserve">Умение выразительно читать предложения </w:t>
      </w:r>
      <w:proofErr w:type="gramStart"/>
      <w:r>
        <w:t>с</w:t>
      </w:r>
      <w:proofErr w:type="gramEnd"/>
    </w:p>
    <w:p w:rsidR="00973495" w:rsidRDefault="00973495" w:rsidP="00973495">
      <w:r>
        <w:t>модальными частицами.</w:t>
      </w:r>
    </w:p>
    <w:p w:rsidR="00973495" w:rsidRDefault="00973495" w:rsidP="00973495">
      <w:r>
        <w:t>III.</w:t>
      </w:r>
      <w:r>
        <w:tab/>
        <w:t>Рассказ по данному сюжету.</w:t>
      </w:r>
    </w:p>
    <w:p w:rsidR="00973495" w:rsidRPr="00A533CB" w:rsidRDefault="00973495" w:rsidP="00973495">
      <w:pPr>
        <w:rPr>
          <w:b/>
          <w:u w:val="single"/>
        </w:rPr>
      </w:pPr>
      <w:r w:rsidRPr="00A533CB">
        <w:rPr>
          <w:b/>
          <w:u w:val="single"/>
        </w:rPr>
        <w:t>Междомети</w:t>
      </w:r>
      <w:r>
        <w:rPr>
          <w:b/>
          <w:u w:val="single"/>
        </w:rPr>
        <w:t>е. Звукоподражательные слова (8</w:t>
      </w:r>
      <w:r w:rsidRPr="00A533CB">
        <w:rPr>
          <w:b/>
          <w:u w:val="single"/>
        </w:rPr>
        <w:t>ч)</w:t>
      </w:r>
    </w:p>
    <w:p w:rsidR="00973495" w:rsidRDefault="00973495" w:rsidP="00973495">
      <w:r>
        <w:t>I. Междометие    как часть</w:t>
      </w:r>
      <w:proofErr w:type="gramStart"/>
      <w:r>
        <w:t>.</w:t>
      </w:r>
      <w:proofErr w:type="gramEnd"/>
      <w:r>
        <w:t xml:space="preserve">   </w:t>
      </w:r>
      <w:proofErr w:type="gramStart"/>
      <w:r>
        <w:t>р</w:t>
      </w:r>
      <w:proofErr w:type="gramEnd"/>
      <w:r>
        <w:t xml:space="preserve">ечи.    Синтаксическая роль междометий и </w:t>
      </w:r>
      <w:proofErr w:type="gramStart"/>
      <w:r>
        <w:t>предложении</w:t>
      </w:r>
      <w:proofErr w:type="gramEnd"/>
      <w:r>
        <w:t>.</w:t>
      </w:r>
    </w:p>
    <w:p w:rsidR="00973495" w:rsidRDefault="00973495" w:rsidP="00973495">
      <w:r>
        <w:t>Звукоподражательные слова и их отличие от междометий.</w:t>
      </w:r>
    </w:p>
    <w:p w:rsidR="00973495" w:rsidRDefault="00973495" w:rsidP="00973495">
      <w:r>
        <w:t>Дефис в междометиях. Интонационное выделение междометий. Запятая и восклицательный знак при междометиях.</w:t>
      </w:r>
    </w:p>
    <w:p w:rsidR="00973495" w:rsidRDefault="00973495" w:rsidP="00973495">
      <w:r>
        <w:t>П. Умение выразительно читать предложения с междометиями.</w:t>
      </w:r>
    </w:p>
    <w:p w:rsidR="00973495" w:rsidRPr="00A533CB" w:rsidRDefault="00973495" w:rsidP="00973495">
      <w:pPr>
        <w:rPr>
          <w:b/>
          <w:u w:val="single"/>
        </w:rPr>
      </w:pPr>
      <w:r w:rsidRPr="00A533CB">
        <w:rPr>
          <w:b/>
          <w:u w:val="single"/>
        </w:rPr>
        <w:t xml:space="preserve">Повторение и систематизация </w:t>
      </w:r>
      <w:proofErr w:type="gramStart"/>
      <w:r w:rsidRPr="00A533CB">
        <w:rPr>
          <w:b/>
          <w:u w:val="single"/>
        </w:rPr>
        <w:t>пройденного</w:t>
      </w:r>
      <w:proofErr w:type="gramEnd"/>
    </w:p>
    <w:p w:rsidR="00973495" w:rsidRPr="00A533CB" w:rsidRDefault="00973495" w:rsidP="00973495">
      <w:pPr>
        <w:rPr>
          <w:b/>
          <w:u w:val="single"/>
        </w:rPr>
      </w:pPr>
      <w:r w:rsidRPr="00A533CB">
        <w:rPr>
          <w:b/>
          <w:u w:val="single"/>
        </w:rPr>
        <w:t>в 7 классе (</w:t>
      </w:r>
      <w:r w:rsidR="00027E34">
        <w:rPr>
          <w:b/>
          <w:u w:val="single"/>
        </w:rPr>
        <w:t xml:space="preserve">19 </w:t>
      </w:r>
      <w:r w:rsidRPr="00A533CB">
        <w:rPr>
          <w:b/>
          <w:u w:val="single"/>
        </w:rPr>
        <w:t>ч)</w:t>
      </w:r>
    </w:p>
    <w:p w:rsidR="00973495" w:rsidRDefault="00973495" w:rsidP="00973495">
      <w:r>
        <w:t>Сочинение-рассуждение на морально-этическую тему или публичное выступление на эту тему.</w:t>
      </w:r>
    </w:p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Default="00973495" w:rsidP="00973495"/>
    <w:p w:rsidR="00973495" w:rsidRPr="00A533CB" w:rsidRDefault="00973495" w:rsidP="00973495">
      <w:pPr>
        <w:jc w:val="center"/>
        <w:rPr>
          <w:b/>
          <w:sz w:val="28"/>
          <w:szCs w:val="28"/>
        </w:rPr>
      </w:pPr>
      <w:r w:rsidRPr="00A533CB">
        <w:rPr>
          <w:b/>
          <w:sz w:val="28"/>
          <w:szCs w:val="28"/>
        </w:rPr>
        <w:lastRenderedPageBreak/>
        <w:t>ТРЕБОВАНИЯ</w:t>
      </w:r>
    </w:p>
    <w:p w:rsidR="00973495" w:rsidRPr="00A533CB" w:rsidRDefault="00973495" w:rsidP="00973495">
      <w:pPr>
        <w:jc w:val="center"/>
        <w:rPr>
          <w:b/>
          <w:sz w:val="28"/>
          <w:szCs w:val="28"/>
        </w:rPr>
      </w:pPr>
      <w:r w:rsidRPr="00A533CB">
        <w:rPr>
          <w:b/>
          <w:sz w:val="28"/>
          <w:szCs w:val="28"/>
        </w:rPr>
        <w:t>К ЗНАНИЯМ, УМЕНИЯМ И НАВЫКАМ УЧАЩИХСЯ</w:t>
      </w:r>
    </w:p>
    <w:p w:rsidR="00973495" w:rsidRPr="00A533CB" w:rsidRDefault="00973495" w:rsidP="00973495">
      <w:pPr>
        <w:jc w:val="center"/>
        <w:rPr>
          <w:b/>
          <w:sz w:val="28"/>
          <w:szCs w:val="28"/>
        </w:rPr>
      </w:pPr>
      <w:r w:rsidRPr="00A533CB">
        <w:rPr>
          <w:b/>
          <w:sz w:val="28"/>
          <w:szCs w:val="28"/>
        </w:rPr>
        <w:t>ПО РУССКОМУ ЯЗЫКУ ЗА КУРС 7 КЛАССА</w:t>
      </w:r>
    </w:p>
    <w:p w:rsidR="00973495" w:rsidRDefault="00973495" w:rsidP="00973495">
      <w:r>
        <w:t xml:space="preserve">I. Учащиеся должны знать определения основных изученных </w:t>
      </w:r>
      <w:smartTag w:uri="urn:schemas-microsoft-com:office:smarttags" w:element="time">
        <w:smartTagPr>
          <w:attr w:name="Hour" w:val="19"/>
          <w:attr w:name="Minute" w:val="0"/>
        </w:smartTagPr>
        <w:r>
          <w:t>в 7</w:t>
        </w:r>
      </w:smartTag>
      <w:r>
        <w:t xml:space="preserve"> классе языковых явлений,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обосновывать свои ответы, приводя нужные примеры.</w:t>
      </w:r>
    </w:p>
    <w:p w:rsidR="00973495" w:rsidRDefault="00973495" w:rsidP="00973495">
      <w:r>
        <w:t>П. К концу 7 класса учащиеся должны овладеть следующими умениями и навыкам и:</w:t>
      </w:r>
    </w:p>
    <w:p w:rsidR="00973495" w:rsidRDefault="00973495" w:rsidP="00973495">
      <w:r>
        <w:t xml:space="preserve">— производить морфологический разбор частей речи, изученных </w:t>
      </w:r>
      <w:smartTag w:uri="urn:schemas-microsoft-com:office:smarttags" w:element="time">
        <w:smartTagPr>
          <w:attr w:name="Hour" w:val="19"/>
          <w:attr w:name="Minute" w:val="0"/>
        </w:smartTagPr>
        <w:r>
          <w:t>в 7</w:t>
        </w:r>
      </w:smartTag>
      <w:r>
        <w:t xml:space="preserve">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973495" w:rsidRDefault="00973495" w:rsidP="00973495">
      <w:r>
        <w:t>—</w:t>
      </w:r>
      <w:r>
        <w:tab/>
        <w:t>составлять предложения с причастными и деепричастными оборотами;</w:t>
      </w:r>
    </w:p>
    <w:p w:rsidR="00973495" w:rsidRDefault="00973495" w:rsidP="00973495">
      <w:r>
        <w:t>—</w:t>
      </w:r>
      <w:r>
        <w:tab/>
        <w:t>соблюдать нормы литературного языка в пределах наученного материала</w:t>
      </w:r>
    </w:p>
    <w:p w:rsidR="00973495" w:rsidRDefault="00973495" w:rsidP="00973495">
      <w:proofErr w:type="spellStart"/>
      <w:r w:rsidRPr="00A533CB">
        <w:rPr>
          <w:b/>
        </w:rPr>
        <w:t>II</w:t>
      </w:r>
      <w:proofErr w:type="gramStart"/>
      <w:r w:rsidRPr="00A533CB">
        <w:rPr>
          <w:b/>
        </w:rPr>
        <w:t>о</w:t>
      </w:r>
      <w:proofErr w:type="spellEnd"/>
      <w:proofErr w:type="gramEnd"/>
      <w:r w:rsidRPr="00A533CB">
        <w:rPr>
          <w:b/>
        </w:rPr>
        <w:t xml:space="preserve"> орфографии</w:t>
      </w:r>
      <w:r>
        <w:t>.</w:t>
      </w:r>
    </w:p>
    <w:p w:rsidR="00973495" w:rsidRDefault="00973495" w:rsidP="00973495">
      <w:r>
        <w:t xml:space="preserve">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973495" w:rsidRDefault="00973495" w:rsidP="00973495">
      <w:r>
        <w:t xml:space="preserve">Правильно писать изученные </w:t>
      </w:r>
      <w:smartTag w:uri="urn:schemas-microsoft-com:office:smarttags" w:element="time">
        <w:smartTagPr>
          <w:attr w:name="Hour" w:val="19"/>
          <w:attr w:name="Minute" w:val="0"/>
        </w:smartTagPr>
        <w:r>
          <w:t>в 7</w:t>
        </w:r>
      </w:smartTag>
      <w:r>
        <w:t xml:space="preserve"> классе слова с непроверяемыми орфограммами.</w:t>
      </w:r>
    </w:p>
    <w:p w:rsidR="00973495" w:rsidRDefault="00973495" w:rsidP="00973495">
      <w:r w:rsidRPr="00A533CB">
        <w:rPr>
          <w:b/>
        </w:rPr>
        <w:t>По пунктуации</w:t>
      </w:r>
      <w:r>
        <w:t>. Выделять запятыми причастные обороты (стоящие после существительного), деепричастные обороты.</w:t>
      </w:r>
    </w:p>
    <w:p w:rsidR="00973495" w:rsidRDefault="00973495" w:rsidP="00973495">
      <w:r w:rsidRPr="00A533CB">
        <w:rPr>
          <w:b/>
        </w:rPr>
        <w:t>По связной речи</w:t>
      </w:r>
      <w:r>
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973495" w:rsidRDefault="00973495" w:rsidP="00973495">
      <w:pPr>
        <w:jc w:val="center"/>
        <w:rPr>
          <w:b/>
          <w:sz w:val="28"/>
          <w:szCs w:val="28"/>
        </w:rPr>
      </w:pPr>
    </w:p>
    <w:p w:rsidR="00973495" w:rsidRDefault="00973495" w:rsidP="00973495">
      <w:pPr>
        <w:jc w:val="center"/>
        <w:rPr>
          <w:b/>
          <w:sz w:val="28"/>
          <w:szCs w:val="28"/>
        </w:rPr>
      </w:pPr>
    </w:p>
    <w:p w:rsidR="00973495" w:rsidRPr="00784893" w:rsidRDefault="00973495" w:rsidP="00973495">
      <w:pPr>
        <w:jc w:val="center"/>
        <w:rPr>
          <w:b/>
          <w:sz w:val="28"/>
          <w:szCs w:val="28"/>
        </w:rPr>
      </w:pPr>
      <w:r w:rsidRPr="00784893">
        <w:rPr>
          <w:b/>
          <w:sz w:val="28"/>
          <w:szCs w:val="28"/>
        </w:rPr>
        <w:t>Учебно-методическое обеспечение.</w:t>
      </w:r>
    </w:p>
    <w:p w:rsidR="00973495" w:rsidRDefault="00973495" w:rsidP="00973495">
      <w:pPr>
        <w:ind w:left="-540" w:firstLine="900"/>
      </w:pPr>
      <w:r>
        <w:t>Для учащихся</w:t>
      </w:r>
    </w:p>
    <w:p w:rsidR="00973495" w:rsidRDefault="00973495" w:rsidP="00973495">
      <w:pPr>
        <w:ind w:left="-540" w:firstLine="900"/>
      </w:pPr>
      <w:r>
        <w:t xml:space="preserve">1. Русский язык. 7 класс: учеб. для </w:t>
      </w:r>
      <w:proofErr w:type="spellStart"/>
      <w:r>
        <w:t>общеобразоват</w:t>
      </w:r>
      <w:proofErr w:type="spellEnd"/>
      <w:r>
        <w:t xml:space="preserve">. учреждений/Баранов М.Т., </w:t>
      </w:r>
      <w:proofErr w:type="spellStart"/>
      <w:r>
        <w:t>Ладыженская</w:t>
      </w:r>
      <w:proofErr w:type="spellEnd"/>
      <w:r>
        <w:t xml:space="preserve"> т</w:t>
      </w:r>
      <w:proofErr w:type="gramStart"/>
      <w:r>
        <w:t>.А</w:t>
      </w:r>
      <w:proofErr w:type="gramEnd"/>
      <w:r>
        <w:t xml:space="preserve">,, </w:t>
      </w:r>
      <w:proofErr w:type="spellStart"/>
      <w:r>
        <w:t>Тростенцова</w:t>
      </w:r>
      <w:proofErr w:type="spellEnd"/>
      <w:r>
        <w:t xml:space="preserve"> Л.А. и др.; </w:t>
      </w:r>
      <w:proofErr w:type="spellStart"/>
      <w:r>
        <w:t>нуач</w:t>
      </w:r>
      <w:proofErr w:type="spellEnd"/>
      <w:r>
        <w:t xml:space="preserve">. ред. Н.М. </w:t>
      </w:r>
      <w:proofErr w:type="spellStart"/>
      <w:r>
        <w:t>Шанский</w:t>
      </w:r>
      <w:proofErr w:type="spellEnd"/>
      <w:r>
        <w:t>. – 32 –е изд., М.: Просвещение, 2010.</w:t>
      </w:r>
    </w:p>
    <w:p w:rsidR="00973495" w:rsidRDefault="00973495" w:rsidP="00973495">
      <w:pPr>
        <w:ind w:left="-540" w:firstLine="900"/>
      </w:pPr>
      <w:r>
        <w:t xml:space="preserve">2. </w:t>
      </w:r>
      <w:proofErr w:type="spellStart"/>
      <w:r>
        <w:t>Книгина</w:t>
      </w:r>
      <w:proofErr w:type="spellEnd"/>
      <w:r>
        <w:t xml:space="preserve"> М.П. Русский язык. 7 класс. Тесты</w:t>
      </w:r>
      <w:proofErr w:type="gramStart"/>
      <w:r>
        <w:t xml:space="preserve"> :</w:t>
      </w:r>
      <w:proofErr w:type="gramEnd"/>
      <w:r>
        <w:t xml:space="preserve"> в 2-х частях.- 2-е изд., </w:t>
      </w:r>
      <w:proofErr w:type="spellStart"/>
      <w:r>
        <w:t>перераб</w:t>
      </w:r>
      <w:proofErr w:type="spellEnd"/>
      <w:r>
        <w:t xml:space="preserve">. и доп. – Саратов: Лицей, 2010. </w:t>
      </w:r>
    </w:p>
    <w:p w:rsidR="00973495" w:rsidRDefault="00973495" w:rsidP="00973495">
      <w:pPr>
        <w:ind w:left="-540" w:firstLine="900"/>
      </w:pPr>
      <w:r w:rsidRPr="00036788">
        <w:t>Для учителя</w:t>
      </w:r>
    </w:p>
    <w:p w:rsidR="00973495" w:rsidRDefault="00973495" w:rsidP="00973495">
      <w:pPr>
        <w:ind w:left="-540" w:firstLine="900"/>
      </w:pPr>
      <w:r>
        <w:t xml:space="preserve">1. </w:t>
      </w:r>
      <w:r w:rsidRPr="00036788">
        <w:t xml:space="preserve">.Баранов М.Т., </w:t>
      </w:r>
      <w:proofErr w:type="spellStart"/>
      <w:r w:rsidRPr="00036788">
        <w:t>Л</w:t>
      </w:r>
      <w:r>
        <w:t>адыженская</w:t>
      </w:r>
      <w:proofErr w:type="spellEnd"/>
      <w:r>
        <w:t xml:space="preserve"> Т.А., </w:t>
      </w:r>
      <w:proofErr w:type="spellStart"/>
      <w:r>
        <w:t>Шанский</w:t>
      </w:r>
      <w:proofErr w:type="spellEnd"/>
      <w:r>
        <w:t xml:space="preserve"> Н.М.. П</w:t>
      </w:r>
      <w:r w:rsidRPr="00036788">
        <w:t>рограммы для общеобразовательных учреждений. Русский язык. 5-9 классы. М, Просвещение, 2008.</w:t>
      </w:r>
    </w:p>
    <w:p w:rsidR="00973495" w:rsidRPr="00036788" w:rsidRDefault="00973495" w:rsidP="00973495">
      <w:pPr>
        <w:ind w:left="-540" w:firstLine="900"/>
      </w:pPr>
      <w:r>
        <w:t xml:space="preserve">2. </w:t>
      </w:r>
      <w:proofErr w:type="spellStart"/>
      <w:r>
        <w:t>Черногрудова</w:t>
      </w:r>
      <w:proofErr w:type="spellEnd"/>
      <w:r>
        <w:t xml:space="preserve"> Е.П. Дидактические материалы к учебнику: 7 класс: к учебнику М.Т, Баранова, Т.А, </w:t>
      </w:r>
      <w:proofErr w:type="spellStart"/>
      <w:r>
        <w:t>Ладыженской</w:t>
      </w:r>
      <w:proofErr w:type="spellEnd"/>
      <w:r>
        <w:t xml:space="preserve"> и др. «Русский язык. 6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учреждений». М.: Экзамен, 2012. </w:t>
      </w:r>
    </w:p>
    <w:p w:rsidR="00973495" w:rsidRDefault="00973495" w:rsidP="00973495">
      <w:pPr>
        <w:ind w:left="-540" w:firstLine="900"/>
      </w:pPr>
      <w:r>
        <w:t xml:space="preserve">3.  </w:t>
      </w:r>
      <w:proofErr w:type="spellStart"/>
      <w:r>
        <w:t>Беляеева</w:t>
      </w:r>
      <w:proofErr w:type="spellEnd"/>
      <w:r>
        <w:t xml:space="preserve"> О.В., </w:t>
      </w:r>
      <w:proofErr w:type="spellStart"/>
      <w:r>
        <w:t>Даценко</w:t>
      </w:r>
      <w:proofErr w:type="spellEnd"/>
      <w:r>
        <w:t xml:space="preserve"> О.А. У</w:t>
      </w:r>
      <w:r w:rsidRPr="00036788">
        <w:t xml:space="preserve">ниверсальные поурочные разработки </w:t>
      </w:r>
      <w:r>
        <w:t>по русскому языку: 6 класс. – М., ВАКО, 2011</w:t>
      </w:r>
      <w:r w:rsidRPr="00036788">
        <w:t>.</w:t>
      </w:r>
      <w:r>
        <w:t xml:space="preserve"> </w:t>
      </w:r>
    </w:p>
    <w:p w:rsidR="00973495" w:rsidRDefault="00973495" w:rsidP="00973495">
      <w:pPr>
        <w:ind w:left="-540" w:firstLine="900"/>
      </w:pPr>
      <w:r>
        <w:t xml:space="preserve">4. Козлова Р.П. </w:t>
      </w:r>
      <w:proofErr w:type="spellStart"/>
      <w:r>
        <w:t>Чеснокова</w:t>
      </w:r>
      <w:proofErr w:type="spellEnd"/>
      <w:r>
        <w:t xml:space="preserve"> Н.В. Тесты по русскому языку: 5-7 классы. – М.: ВАКО,2007.</w:t>
      </w:r>
    </w:p>
    <w:p w:rsidR="00973495" w:rsidRPr="00036788" w:rsidRDefault="00973495" w:rsidP="00973495">
      <w:pPr>
        <w:ind w:left="-540" w:firstLine="900"/>
      </w:pPr>
      <w:r>
        <w:t>5.. Русский язык. Содержание образования: сборник нормативно-правовых документов и методических материалов \ [Т.Б. Васильева, И.Н. Иванова].- М., 2009.</w:t>
      </w:r>
    </w:p>
    <w:p w:rsidR="00973495" w:rsidRDefault="00973495" w:rsidP="00973495">
      <w:pPr>
        <w:ind w:left="-540" w:firstLine="900"/>
      </w:pPr>
      <w:r>
        <w:t xml:space="preserve">6. Подготовка к олимпиадам по русскому языку. </w:t>
      </w:r>
      <w:smartTag w:uri="urn:schemas-microsoft-com:office:smarttags" w:element="time">
        <w:smartTagPr>
          <w:attr w:name="Hour" w:val="5"/>
          <w:attr w:name="Minute" w:val="11"/>
        </w:smartTagPr>
        <w:r>
          <w:t>5-11</w:t>
        </w:r>
      </w:smartTag>
      <w:r>
        <w:t xml:space="preserve"> классы / М. М. </w:t>
      </w:r>
      <w:proofErr w:type="spellStart"/>
      <w:r>
        <w:t>Казбек-Казиева</w:t>
      </w:r>
      <w:proofErr w:type="spellEnd"/>
      <w:r>
        <w:t xml:space="preserve">.— 2-е изд. — М.: Айрис-пресс, 2007. — 160 </w:t>
      </w:r>
      <w:proofErr w:type="gramStart"/>
      <w:r>
        <w:t>с</w:t>
      </w:r>
      <w:proofErr w:type="gramEnd"/>
      <w:r>
        <w:t>. — (Школьные олимпиады).</w:t>
      </w:r>
    </w:p>
    <w:p w:rsidR="00973495" w:rsidRDefault="00973495" w:rsidP="00973495">
      <w:pPr>
        <w:ind w:left="-540" w:firstLine="900"/>
      </w:pPr>
      <w:r>
        <w:t xml:space="preserve">7. </w:t>
      </w:r>
      <w:proofErr w:type="spellStart"/>
      <w:r>
        <w:t>Шклярова</w:t>
      </w:r>
      <w:proofErr w:type="spellEnd"/>
      <w:r>
        <w:t xml:space="preserve"> Т. В. Сборник упражнений по русскому языку для 7 класса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особие для средней школы). – М.: </w:t>
      </w:r>
      <w:proofErr w:type="gramStart"/>
      <w:r>
        <w:t>Грамотей</w:t>
      </w:r>
      <w:proofErr w:type="gramEnd"/>
      <w:r>
        <w:t>, 2007.</w:t>
      </w:r>
    </w:p>
    <w:p w:rsidR="00973495" w:rsidRDefault="00973495" w:rsidP="00973495">
      <w:pPr>
        <w:ind w:left="-540" w:firstLine="900"/>
      </w:pPr>
    </w:p>
    <w:p w:rsidR="00973495" w:rsidRDefault="00973495" w:rsidP="00973495"/>
    <w:p w:rsidR="004A7591" w:rsidRPr="001B74D5" w:rsidRDefault="004A7591" w:rsidP="00973495">
      <w:pPr>
        <w:jc w:val="center"/>
        <w:rPr>
          <w:sz w:val="28"/>
          <w:szCs w:val="28"/>
        </w:rPr>
      </w:pPr>
      <w:r w:rsidRPr="001B74D5">
        <w:rPr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4A7591" w:rsidRPr="001B74D5" w:rsidRDefault="004A7591" w:rsidP="004A7591">
      <w:pPr>
        <w:ind w:left="-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класс, 210 часов, 6 </w:t>
      </w:r>
      <w:r w:rsidRPr="001B74D5">
        <w:rPr>
          <w:sz w:val="28"/>
          <w:szCs w:val="28"/>
        </w:rPr>
        <w:t>часов в неделю</w:t>
      </w:r>
    </w:p>
    <w:tbl>
      <w:tblPr>
        <w:tblStyle w:val="a3"/>
        <w:tblW w:w="0" w:type="auto"/>
        <w:tblLook w:val="04A0"/>
      </w:tblPr>
      <w:tblGrid>
        <w:gridCol w:w="1316"/>
        <w:gridCol w:w="5553"/>
        <w:gridCol w:w="1304"/>
        <w:gridCol w:w="1398"/>
      </w:tblGrid>
      <w:tr w:rsidR="004A7591" w:rsidTr="00535C7B">
        <w:tc>
          <w:tcPr>
            <w:tcW w:w="1316" w:type="dxa"/>
          </w:tcPr>
          <w:p w:rsidR="004A7591" w:rsidRDefault="004A7591">
            <w:r>
              <w:t>№</w:t>
            </w:r>
          </w:p>
        </w:tc>
        <w:tc>
          <w:tcPr>
            <w:tcW w:w="5553" w:type="dxa"/>
          </w:tcPr>
          <w:p w:rsidR="004A7591" w:rsidRDefault="004A7591">
            <w:r>
              <w:t>Тема урока</w:t>
            </w:r>
          </w:p>
        </w:tc>
        <w:tc>
          <w:tcPr>
            <w:tcW w:w="1304" w:type="dxa"/>
          </w:tcPr>
          <w:p w:rsidR="004A7591" w:rsidRDefault="004A7591">
            <w:r>
              <w:t>Кол-во часов</w:t>
            </w:r>
          </w:p>
        </w:tc>
        <w:tc>
          <w:tcPr>
            <w:tcW w:w="1398" w:type="dxa"/>
          </w:tcPr>
          <w:p w:rsidR="004A7591" w:rsidRDefault="004A7591">
            <w:r>
              <w:t>Дата</w:t>
            </w:r>
          </w:p>
          <w:p w:rsidR="004A7591" w:rsidRDefault="004A7591"/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</w:t>
            </w:r>
          </w:p>
        </w:tc>
        <w:tc>
          <w:tcPr>
            <w:tcW w:w="5553" w:type="dxa"/>
          </w:tcPr>
          <w:p w:rsidR="004A7591" w:rsidRPr="000D1EB9" w:rsidRDefault="004A7591" w:rsidP="00933F98">
            <w:r w:rsidRPr="000D1EB9">
              <w:t xml:space="preserve">Русский </w:t>
            </w:r>
            <w:r>
              <w:t>язык как развивающееся явление. Вводный урок.</w:t>
            </w:r>
          </w:p>
        </w:tc>
        <w:tc>
          <w:tcPr>
            <w:tcW w:w="1304" w:type="dxa"/>
          </w:tcPr>
          <w:p w:rsidR="004A7591" w:rsidRDefault="004A7591" w:rsidP="004A7591">
            <w:r>
              <w:t>1</w:t>
            </w:r>
          </w:p>
        </w:tc>
        <w:tc>
          <w:tcPr>
            <w:tcW w:w="1398" w:type="dxa"/>
          </w:tcPr>
          <w:p w:rsidR="004A7591" w:rsidRDefault="004A7591">
            <w:r>
              <w:t>03.09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/>
        </w:tc>
        <w:tc>
          <w:tcPr>
            <w:tcW w:w="5553" w:type="dxa"/>
          </w:tcPr>
          <w:p w:rsidR="004A7591" w:rsidRPr="004A7591" w:rsidRDefault="004A7591">
            <w:pPr>
              <w:rPr>
                <w:b/>
              </w:rPr>
            </w:pPr>
            <w:r w:rsidRPr="004A7591">
              <w:rPr>
                <w:b/>
              </w:rPr>
              <w:t xml:space="preserve">Повторение изученного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4A7591">
                <w:rPr>
                  <w:b/>
                </w:rPr>
                <w:t>в 6</w:t>
              </w:r>
            </w:smartTag>
            <w:r w:rsidRPr="004A7591">
              <w:rPr>
                <w:b/>
              </w:rPr>
              <w:t xml:space="preserve"> классе</w:t>
            </w:r>
            <w:r>
              <w:rPr>
                <w:b/>
              </w:rPr>
              <w:t>(20 ч + 2 ч)</w:t>
            </w:r>
          </w:p>
        </w:tc>
        <w:tc>
          <w:tcPr>
            <w:tcW w:w="1304" w:type="dxa"/>
          </w:tcPr>
          <w:p w:rsidR="004A7591" w:rsidRDefault="004A7591"/>
        </w:tc>
        <w:tc>
          <w:tcPr>
            <w:tcW w:w="1398" w:type="dxa"/>
          </w:tcPr>
          <w:p w:rsidR="004A7591" w:rsidRDefault="004A7591"/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2,3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Синтаксис. Синтаксический разбор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04.09</w:t>
            </w:r>
          </w:p>
          <w:p w:rsidR="00F00DEC" w:rsidRDefault="00F00DEC">
            <w:r>
              <w:t>06.09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4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Пунктуация. Пунктуационный разбор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06.09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5,6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Лексика и фразеология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09.09</w:t>
            </w:r>
          </w:p>
          <w:p w:rsidR="00F00DEC" w:rsidRDefault="00F00DEC">
            <w:r>
              <w:t>09.09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7,8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Фонетика и орфография. Фонетический разбор слова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10.09</w:t>
            </w:r>
          </w:p>
          <w:p w:rsidR="00F00DEC" w:rsidRDefault="00F00DEC">
            <w:r>
              <w:t>11.09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9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Словообразование и орфография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13.09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10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Морфемный и словообразовательный разбор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13.09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11,12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Морфология и орфография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16.09</w:t>
            </w:r>
          </w:p>
          <w:p w:rsidR="00F00DEC" w:rsidRDefault="00F00DEC">
            <w:r>
              <w:t>16.09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13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Морфологический разбор слова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17.09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14,15</w:t>
            </w:r>
          </w:p>
        </w:tc>
        <w:tc>
          <w:tcPr>
            <w:tcW w:w="5553" w:type="dxa"/>
          </w:tcPr>
          <w:p w:rsidR="004A7591" w:rsidRPr="000D1EB9" w:rsidRDefault="004A7591" w:rsidP="00933F98">
            <w:r>
              <w:t>Орфограммы в корнях и приставках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18.09</w:t>
            </w:r>
          </w:p>
          <w:p w:rsidR="00F00DEC" w:rsidRDefault="00F00DEC">
            <w:r>
              <w:t>20.09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16,17</w:t>
            </w:r>
          </w:p>
        </w:tc>
        <w:tc>
          <w:tcPr>
            <w:tcW w:w="5553" w:type="dxa"/>
          </w:tcPr>
          <w:p w:rsidR="004A7591" w:rsidRDefault="004A7591" w:rsidP="00933F98">
            <w:r>
              <w:t>Орфограммы в суффиксах и окончаниях слов.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20.09</w:t>
            </w:r>
          </w:p>
          <w:p w:rsidR="00F00DEC" w:rsidRDefault="00F00DEC">
            <w:r>
              <w:t>23.09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18,19</w:t>
            </w:r>
          </w:p>
        </w:tc>
        <w:tc>
          <w:tcPr>
            <w:tcW w:w="5553" w:type="dxa"/>
          </w:tcPr>
          <w:p w:rsidR="004A7591" w:rsidRDefault="004A7591" w:rsidP="00933F98">
            <w:r>
              <w:t>Обобщающее повторение. Тест.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23.09</w:t>
            </w:r>
          </w:p>
          <w:p w:rsidR="00F00DEC" w:rsidRDefault="00F00DEC">
            <w:r>
              <w:t>24.09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20,21</w:t>
            </w:r>
          </w:p>
        </w:tc>
        <w:tc>
          <w:tcPr>
            <w:tcW w:w="5553" w:type="dxa"/>
          </w:tcPr>
          <w:p w:rsidR="004A7591" w:rsidRDefault="004A7591" w:rsidP="00933F98">
            <w:r>
              <w:t xml:space="preserve">Контрольный диктант. Анализ работы </w:t>
            </w:r>
          </w:p>
        </w:tc>
        <w:tc>
          <w:tcPr>
            <w:tcW w:w="1304" w:type="dxa"/>
          </w:tcPr>
          <w:p w:rsidR="004A7591" w:rsidRDefault="004A7591">
            <w:r>
              <w:t>2</w:t>
            </w:r>
          </w:p>
        </w:tc>
        <w:tc>
          <w:tcPr>
            <w:tcW w:w="1398" w:type="dxa"/>
          </w:tcPr>
          <w:p w:rsidR="004A7591" w:rsidRDefault="00F00DEC">
            <w:r>
              <w:t>25.09</w:t>
            </w:r>
          </w:p>
          <w:p w:rsidR="00F00DEC" w:rsidRDefault="00F00DEC">
            <w:r>
              <w:t>27.09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22</w:t>
            </w:r>
          </w:p>
        </w:tc>
        <w:tc>
          <w:tcPr>
            <w:tcW w:w="5553" w:type="dxa"/>
          </w:tcPr>
          <w:p w:rsidR="004A7591" w:rsidRPr="000D1EB9" w:rsidRDefault="004A7591" w:rsidP="00933F98">
            <w:proofErr w:type="gramStart"/>
            <w:r>
              <w:t>Р</w:t>
            </w:r>
            <w:proofErr w:type="gramEnd"/>
            <w:r>
              <w:t>/Р Текст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27.09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>
            <w:r>
              <w:t>23</w:t>
            </w:r>
          </w:p>
        </w:tc>
        <w:tc>
          <w:tcPr>
            <w:tcW w:w="5553" w:type="dxa"/>
          </w:tcPr>
          <w:p w:rsidR="004A7591" w:rsidRPr="000D1EB9" w:rsidRDefault="004A7591" w:rsidP="00933F98">
            <w:proofErr w:type="gramStart"/>
            <w:r>
              <w:t>Р</w:t>
            </w:r>
            <w:proofErr w:type="gramEnd"/>
            <w:r>
              <w:t>/Р Стили литературного языка. Публицистический стиль.</w:t>
            </w:r>
          </w:p>
        </w:tc>
        <w:tc>
          <w:tcPr>
            <w:tcW w:w="1304" w:type="dxa"/>
          </w:tcPr>
          <w:p w:rsidR="004A7591" w:rsidRDefault="004A7591">
            <w:r>
              <w:t>1</w:t>
            </w:r>
          </w:p>
        </w:tc>
        <w:tc>
          <w:tcPr>
            <w:tcW w:w="1398" w:type="dxa"/>
          </w:tcPr>
          <w:p w:rsidR="004A7591" w:rsidRDefault="00F00DEC">
            <w:r>
              <w:t>30.09</w:t>
            </w:r>
          </w:p>
        </w:tc>
      </w:tr>
      <w:tr w:rsidR="004A7591" w:rsidTr="00535C7B">
        <w:tc>
          <w:tcPr>
            <w:tcW w:w="1316" w:type="dxa"/>
          </w:tcPr>
          <w:p w:rsidR="004A7591" w:rsidRDefault="004A7591"/>
        </w:tc>
        <w:tc>
          <w:tcPr>
            <w:tcW w:w="5553" w:type="dxa"/>
          </w:tcPr>
          <w:p w:rsidR="004A7591" w:rsidRPr="00F00DEC" w:rsidRDefault="00F00DEC">
            <w:pPr>
              <w:rPr>
                <w:b/>
              </w:rPr>
            </w:pPr>
            <w:r w:rsidRPr="00F00DEC">
              <w:rPr>
                <w:b/>
              </w:rPr>
              <w:t>ПРИЧАСТИЕ</w:t>
            </w:r>
            <w:r>
              <w:rPr>
                <w:b/>
              </w:rPr>
              <w:t xml:space="preserve"> (38 ч + 6 ч)</w:t>
            </w:r>
          </w:p>
        </w:tc>
        <w:tc>
          <w:tcPr>
            <w:tcW w:w="1304" w:type="dxa"/>
          </w:tcPr>
          <w:p w:rsidR="004A7591" w:rsidRDefault="004A7591"/>
        </w:tc>
        <w:tc>
          <w:tcPr>
            <w:tcW w:w="1398" w:type="dxa"/>
          </w:tcPr>
          <w:p w:rsidR="004A7591" w:rsidRDefault="004A7591"/>
        </w:tc>
      </w:tr>
      <w:tr w:rsidR="00F00DEC" w:rsidTr="00535C7B">
        <w:tc>
          <w:tcPr>
            <w:tcW w:w="1316" w:type="dxa"/>
          </w:tcPr>
          <w:p w:rsidR="00F00DEC" w:rsidRDefault="00F00DEC">
            <w:r>
              <w:t>24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Причастие как часть речи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F00DEC">
            <w:r>
              <w:t>30.09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25,26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Склонение причастий и правописание гласных в падежных окончаниях причастий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FA0CC7" w:rsidP="00165C7A">
            <w:r>
              <w:t>0</w:t>
            </w:r>
            <w:r w:rsidR="00165C7A">
              <w:t>1</w:t>
            </w:r>
            <w:r>
              <w:t>.10</w:t>
            </w:r>
          </w:p>
          <w:p w:rsidR="00165C7A" w:rsidRDefault="00165C7A" w:rsidP="00165C7A">
            <w:r>
              <w:t>02.10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27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Причастный оборот.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04.10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28,29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Выделение причастного оборота запятыми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04.10</w:t>
            </w:r>
          </w:p>
          <w:p w:rsidR="00165C7A" w:rsidRDefault="00165C7A">
            <w:r>
              <w:t>07.10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30,31</w:t>
            </w:r>
          </w:p>
        </w:tc>
        <w:tc>
          <w:tcPr>
            <w:tcW w:w="5553" w:type="dxa"/>
          </w:tcPr>
          <w:p w:rsidR="00F00DEC" w:rsidRPr="000D1EB9" w:rsidRDefault="00F00DEC" w:rsidP="00933F98">
            <w:proofErr w:type="gramStart"/>
            <w:r>
              <w:t>Р</w:t>
            </w:r>
            <w:proofErr w:type="gramEnd"/>
            <w:r>
              <w:t>/Р Описание внешности человека</w:t>
            </w:r>
          </w:p>
        </w:tc>
        <w:tc>
          <w:tcPr>
            <w:tcW w:w="1304" w:type="dxa"/>
          </w:tcPr>
          <w:p w:rsidR="00F00DEC" w:rsidRDefault="00F00DEC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08.10</w:t>
            </w:r>
          </w:p>
          <w:p w:rsidR="00165C7A" w:rsidRDefault="00165C7A">
            <w:r>
              <w:t>08.10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32,33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Действительные и страдательные причастия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11.10</w:t>
            </w:r>
          </w:p>
          <w:p w:rsidR="00165C7A" w:rsidRDefault="00165C7A">
            <w:r>
              <w:t>11.10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34,35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Краткие и полные страдательные причастия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14.10</w:t>
            </w:r>
          </w:p>
          <w:p w:rsidR="00165C7A" w:rsidRDefault="00165C7A">
            <w:r>
              <w:t>14.10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36,37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Действительные причастия настоящего времени.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15.10</w:t>
            </w:r>
          </w:p>
          <w:p w:rsidR="00165C7A" w:rsidRDefault="00165C7A">
            <w:r>
              <w:t>16.10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38,39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Гласные в суффиксах действительных причастий настоящего времени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18.10</w:t>
            </w:r>
          </w:p>
          <w:p w:rsidR="00165C7A" w:rsidRDefault="00165C7A">
            <w:r>
              <w:t>18.10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40,41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Действительные причастия прошедшего времени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21.10</w:t>
            </w:r>
          </w:p>
          <w:p w:rsidR="00165C7A" w:rsidRDefault="00165C7A">
            <w:r>
              <w:t>21.10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42,43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Страдательные причастия настоящего времени.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22.10</w:t>
            </w:r>
          </w:p>
          <w:p w:rsidR="00165C7A" w:rsidRDefault="00165C7A">
            <w:r>
              <w:t>23.10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44,45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Гласные в суффиксах страдательных причастий настоящего времени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25.10</w:t>
            </w:r>
          </w:p>
          <w:p w:rsidR="00165C7A" w:rsidRDefault="00165C7A">
            <w:r>
              <w:t>25.10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46,47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Страдательные причастия прошедшего времени 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28.10</w:t>
            </w:r>
          </w:p>
          <w:p w:rsidR="00165C7A" w:rsidRDefault="00165C7A">
            <w:r>
              <w:t>28.10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lastRenderedPageBreak/>
              <w:t>48,49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Гласные перед </w:t>
            </w:r>
            <w:proofErr w:type="spellStart"/>
            <w:r>
              <w:t>н</w:t>
            </w:r>
            <w:proofErr w:type="spellEnd"/>
            <w:r>
              <w:t xml:space="preserve"> в полных и кратких страдательных причастиях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29.10</w:t>
            </w:r>
          </w:p>
          <w:p w:rsidR="00165C7A" w:rsidRDefault="00165C7A">
            <w:r>
              <w:t>30.10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50,51</w:t>
            </w:r>
          </w:p>
        </w:tc>
        <w:tc>
          <w:tcPr>
            <w:tcW w:w="5553" w:type="dxa"/>
          </w:tcPr>
          <w:p w:rsidR="00F00DEC" w:rsidRPr="000D1EB9" w:rsidRDefault="00F00DEC" w:rsidP="00933F98">
            <w:proofErr w:type="gramStart"/>
            <w:r>
              <w:t>Р</w:t>
            </w:r>
            <w:proofErr w:type="gramEnd"/>
            <w:r>
              <w:t>/Р Выборочное изложение</w:t>
            </w:r>
          </w:p>
        </w:tc>
        <w:tc>
          <w:tcPr>
            <w:tcW w:w="1304" w:type="dxa"/>
          </w:tcPr>
          <w:p w:rsidR="00F00DEC" w:rsidRDefault="00F00DEC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01.11</w:t>
            </w:r>
          </w:p>
          <w:p w:rsidR="00165C7A" w:rsidRDefault="00165C7A">
            <w:r>
              <w:t>01.11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52,53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Одна и две буквы </w:t>
            </w:r>
            <w:proofErr w:type="spellStart"/>
            <w:r>
              <w:t>н</w:t>
            </w:r>
            <w:proofErr w:type="spellEnd"/>
            <w:r>
              <w:t xml:space="preserve"> в суффиксах страдательных причастий прошедшего времени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11.11</w:t>
            </w:r>
          </w:p>
          <w:p w:rsidR="00165C7A" w:rsidRDefault="00165C7A">
            <w:r>
              <w:t>11.11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54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Одна буква </w:t>
            </w:r>
            <w:proofErr w:type="spellStart"/>
            <w:r>
              <w:t>н</w:t>
            </w:r>
            <w:proofErr w:type="spellEnd"/>
            <w:r>
              <w:t xml:space="preserve"> в отглагольных прилагательных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12.11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55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Одна и две буквы </w:t>
            </w:r>
            <w:proofErr w:type="spellStart"/>
            <w:r>
              <w:t>н</w:t>
            </w:r>
            <w:proofErr w:type="spellEnd"/>
            <w: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13.11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56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Морфологический разбор причастия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14.11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57,58</w:t>
            </w:r>
          </w:p>
        </w:tc>
        <w:tc>
          <w:tcPr>
            <w:tcW w:w="5553" w:type="dxa"/>
          </w:tcPr>
          <w:p w:rsidR="00F00DEC" w:rsidRPr="000D1EB9" w:rsidRDefault="00F00DEC" w:rsidP="00933F98">
            <w:proofErr w:type="gramStart"/>
            <w:r>
              <w:t>Р</w:t>
            </w:r>
            <w:proofErr w:type="gramEnd"/>
            <w:r>
              <w:t>/Р Изложение</w:t>
            </w:r>
          </w:p>
        </w:tc>
        <w:tc>
          <w:tcPr>
            <w:tcW w:w="1304" w:type="dxa"/>
          </w:tcPr>
          <w:p w:rsidR="00F00DEC" w:rsidRDefault="00F00DEC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15.11</w:t>
            </w:r>
          </w:p>
          <w:p w:rsidR="00165C7A" w:rsidRDefault="00165C7A">
            <w:r>
              <w:t>15.11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59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Слитное и раздельное написание не с причастиями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18.11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60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19.11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61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 xml:space="preserve">Повторение </w:t>
            </w:r>
          </w:p>
        </w:tc>
        <w:tc>
          <w:tcPr>
            <w:tcW w:w="1304" w:type="dxa"/>
          </w:tcPr>
          <w:p w:rsidR="00F00DEC" w:rsidRDefault="00FA0CC7">
            <w:r>
              <w:t>1</w:t>
            </w:r>
          </w:p>
        </w:tc>
        <w:tc>
          <w:tcPr>
            <w:tcW w:w="1398" w:type="dxa"/>
          </w:tcPr>
          <w:p w:rsidR="00F00DEC" w:rsidRDefault="00165C7A">
            <w:r>
              <w:t>20.11</w:t>
            </w:r>
          </w:p>
        </w:tc>
      </w:tr>
      <w:tr w:rsidR="00F00DEC" w:rsidTr="00535C7B">
        <w:tc>
          <w:tcPr>
            <w:tcW w:w="1316" w:type="dxa"/>
          </w:tcPr>
          <w:p w:rsidR="00F00DEC" w:rsidRDefault="00FA0CC7">
            <w:r>
              <w:t>62,63</w:t>
            </w:r>
          </w:p>
        </w:tc>
        <w:tc>
          <w:tcPr>
            <w:tcW w:w="5553" w:type="dxa"/>
          </w:tcPr>
          <w:p w:rsidR="00F00DEC" w:rsidRPr="000D1EB9" w:rsidRDefault="00F00DEC" w:rsidP="00933F98">
            <w:r>
              <w:t>Контрольная работа. Диктант. Анализ работы</w:t>
            </w:r>
          </w:p>
        </w:tc>
        <w:tc>
          <w:tcPr>
            <w:tcW w:w="1304" w:type="dxa"/>
          </w:tcPr>
          <w:p w:rsidR="00F00DEC" w:rsidRDefault="00FA0CC7">
            <w:r>
              <w:t>2</w:t>
            </w:r>
          </w:p>
        </w:tc>
        <w:tc>
          <w:tcPr>
            <w:tcW w:w="1398" w:type="dxa"/>
          </w:tcPr>
          <w:p w:rsidR="00F00DEC" w:rsidRDefault="00165C7A">
            <w:r>
              <w:t>22.11</w:t>
            </w:r>
          </w:p>
          <w:p w:rsidR="00165C7A" w:rsidRDefault="00165C7A">
            <w:r>
              <w:t>22.11</w:t>
            </w:r>
          </w:p>
        </w:tc>
      </w:tr>
      <w:tr w:rsidR="00165C7A" w:rsidTr="00535C7B">
        <w:tc>
          <w:tcPr>
            <w:tcW w:w="1316" w:type="dxa"/>
          </w:tcPr>
          <w:p w:rsidR="00165C7A" w:rsidRDefault="00165C7A"/>
        </w:tc>
        <w:tc>
          <w:tcPr>
            <w:tcW w:w="5553" w:type="dxa"/>
          </w:tcPr>
          <w:p w:rsidR="00165C7A" w:rsidRPr="00165C7A" w:rsidRDefault="00165C7A" w:rsidP="00897E81">
            <w:pPr>
              <w:rPr>
                <w:b/>
              </w:rPr>
            </w:pPr>
            <w:r w:rsidRPr="00165C7A">
              <w:rPr>
                <w:b/>
              </w:rPr>
              <w:t>ДЕЕПРИЧАСТИЕ</w:t>
            </w:r>
            <w:r>
              <w:rPr>
                <w:b/>
              </w:rPr>
              <w:t xml:space="preserve"> (</w:t>
            </w:r>
            <w:r w:rsidR="00897E81">
              <w:rPr>
                <w:b/>
              </w:rPr>
              <w:t>19ч + 2</w:t>
            </w:r>
            <w:r>
              <w:rPr>
                <w:b/>
              </w:rPr>
              <w:t>ч)</w:t>
            </w:r>
          </w:p>
        </w:tc>
        <w:tc>
          <w:tcPr>
            <w:tcW w:w="1304" w:type="dxa"/>
          </w:tcPr>
          <w:p w:rsidR="00165C7A" w:rsidRDefault="00165C7A"/>
        </w:tc>
        <w:tc>
          <w:tcPr>
            <w:tcW w:w="1398" w:type="dxa"/>
          </w:tcPr>
          <w:p w:rsidR="00165C7A" w:rsidRDefault="00165C7A"/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64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>Деепричастие как часть речи</w:t>
            </w:r>
          </w:p>
        </w:tc>
        <w:tc>
          <w:tcPr>
            <w:tcW w:w="1304" w:type="dxa"/>
          </w:tcPr>
          <w:p w:rsidR="00165C7A" w:rsidRDefault="00897E81">
            <w:r>
              <w:t>1</w:t>
            </w:r>
          </w:p>
        </w:tc>
        <w:tc>
          <w:tcPr>
            <w:tcW w:w="1398" w:type="dxa"/>
          </w:tcPr>
          <w:p w:rsidR="00165C7A" w:rsidRDefault="00897E81">
            <w:r>
              <w:t>25.11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65,66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>Деепричастный оборот</w:t>
            </w:r>
          </w:p>
        </w:tc>
        <w:tc>
          <w:tcPr>
            <w:tcW w:w="1304" w:type="dxa"/>
          </w:tcPr>
          <w:p w:rsidR="00165C7A" w:rsidRDefault="00897E81">
            <w:r>
              <w:t>2</w:t>
            </w:r>
          </w:p>
        </w:tc>
        <w:tc>
          <w:tcPr>
            <w:tcW w:w="1398" w:type="dxa"/>
          </w:tcPr>
          <w:p w:rsidR="00165C7A" w:rsidRDefault="00897E81">
            <w:r>
              <w:t>25.11</w:t>
            </w:r>
          </w:p>
          <w:p w:rsidR="00897E81" w:rsidRDefault="00897E81">
            <w:r>
              <w:t>26.11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67,68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>Запятые при деепричастном обороте</w:t>
            </w:r>
          </w:p>
        </w:tc>
        <w:tc>
          <w:tcPr>
            <w:tcW w:w="1304" w:type="dxa"/>
          </w:tcPr>
          <w:p w:rsidR="00165C7A" w:rsidRDefault="00897E81">
            <w:r>
              <w:t>2</w:t>
            </w:r>
          </w:p>
        </w:tc>
        <w:tc>
          <w:tcPr>
            <w:tcW w:w="1398" w:type="dxa"/>
          </w:tcPr>
          <w:p w:rsidR="00165C7A" w:rsidRDefault="00897E81">
            <w:r>
              <w:t>27.11</w:t>
            </w:r>
          </w:p>
          <w:p w:rsidR="00897E81" w:rsidRDefault="00897E81">
            <w:r>
              <w:t>28.11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69,70</w:t>
            </w:r>
          </w:p>
        </w:tc>
        <w:tc>
          <w:tcPr>
            <w:tcW w:w="5553" w:type="dxa"/>
          </w:tcPr>
          <w:p w:rsidR="00165C7A" w:rsidRPr="000D1EB9" w:rsidRDefault="00165C7A" w:rsidP="00933F98">
            <w:proofErr w:type="gramStart"/>
            <w:r>
              <w:t>Р</w:t>
            </w:r>
            <w:proofErr w:type="gramEnd"/>
            <w:r>
              <w:t>/Р Сочинение по картине</w:t>
            </w:r>
          </w:p>
        </w:tc>
        <w:tc>
          <w:tcPr>
            <w:tcW w:w="1304" w:type="dxa"/>
          </w:tcPr>
          <w:p w:rsidR="00165C7A" w:rsidRDefault="00897E81">
            <w:r>
              <w:t>2</w:t>
            </w:r>
          </w:p>
        </w:tc>
        <w:tc>
          <w:tcPr>
            <w:tcW w:w="1398" w:type="dxa"/>
          </w:tcPr>
          <w:p w:rsidR="00165C7A" w:rsidRDefault="00897E81">
            <w:r>
              <w:t>29.11</w:t>
            </w:r>
          </w:p>
          <w:p w:rsidR="00897E81" w:rsidRDefault="00897E81">
            <w:r>
              <w:t>29.11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71,72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>Раздельное написание не с деепричастиями</w:t>
            </w:r>
          </w:p>
        </w:tc>
        <w:tc>
          <w:tcPr>
            <w:tcW w:w="1304" w:type="dxa"/>
          </w:tcPr>
          <w:p w:rsidR="00165C7A" w:rsidRDefault="00897E81">
            <w:r>
              <w:t>2</w:t>
            </w:r>
          </w:p>
        </w:tc>
        <w:tc>
          <w:tcPr>
            <w:tcW w:w="1398" w:type="dxa"/>
          </w:tcPr>
          <w:p w:rsidR="00165C7A" w:rsidRDefault="00897E81">
            <w:r>
              <w:t>02.12</w:t>
            </w:r>
          </w:p>
          <w:p w:rsidR="00897E81" w:rsidRDefault="00897E81">
            <w:r>
              <w:t>03.12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73-75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 xml:space="preserve">Деепричастия несовершенного вида </w:t>
            </w:r>
          </w:p>
        </w:tc>
        <w:tc>
          <w:tcPr>
            <w:tcW w:w="1304" w:type="dxa"/>
          </w:tcPr>
          <w:p w:rsidR="00165C7A" w:rsidRDefault="00897E81">
            <w:r>
              <w:t>3</w:t>
            </w:r>
          </w:p>
        </w:tc>
        <w:tc>
          <w:tcPr>
            <w:tcW w:w="1398" w:type="dxa"/>
          </w:tcPr>
          <w:p w:rsidR="00165C7A" w:rsidRDefault="00897E81">
            <w:r>
              <w:t>04.12</w:t>
            </w:r>
          </w:p>
          <w:p w:rsidR="00897E81" w:rsidRDefault="00897E81">
            <w:r>
              <w:t>06.12</w:t>
            </w:r>
          </w:p>
          <w:p w:rsidR="00897E81" w:rsidRDefault="00897E81">
            <w:r>
              <w:t>06.12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76-78</w:t>
            </w:r>
          </w:p>
        </w:tc>
        <w:tc>
          <w:tcPr>
            <w:tcW w:w="5553" w:type="dxa"/>
          </w:tcPr>
          <w:p w:rsidR="00165C7A" w:rsidRDefault="00165C7A" w:rsidP="00933F98">
            <w:r>
              <w:t xml:space="preserve">Деепричастия совершенного вида </w:t>
            </w:r>
          </w:p>
        </w:tc>
        <w:tc>
          <w:tcPr>
            <w:tcW w:w="1304" w:type="dxa"/>
          </w:tcPr>
          <w:p w:rsidR="00165C7A" w:rsidRDefault="00897E81">
            <w:r>
              <w:t>3</w:t>
            </w:r>
          </w:p>
        </w:tc>
        <w:tc>
          <w:tcPr>
            <w:tcW w:w="1398" w:type="dxa"/>
          </w:tcPr>
          <w:p w:rsidR="00165C7A" w:rsidRDefault="00897E81">
            <w:r>
              <w:t>09.12</w:t>
            </w:r>
          </w:p>
          <w:p w:rsidR="00897E81" w:rsidRDefault="00897E81">
            <w:r>
              <w:t>09.12</w:t>
            </w:r>
          </w:p>
          <w:p w:rsidR="00897E81" w:rsidRDefault="00897E81">
            <w:r>
              <w:t>10.12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79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 xml:space="preserve">Морфологический разбор деепричастия </w:t>
            </w:r>
          </w:p>
        </w:tc>
        <w:tc>
          <w:tcPr>
            <w:tcW w:w="1304" w:type="dxa"/>
          </w:tcPr>
          <w:p w:rsidR="00165C7A" w:rsidRDefault="00897E81">
            <w:r>
              <w:t>1</w:t>
            </w:r>
          </w:p>
        </w:tc>
        <w:tc>
          <w:tcPr>
            <w:tcW w:w="1398" w:type="dxa"/>
          </w:tcPr>
          <w:p w:rsidR="00165C7A" w:rsidRDefault="00897E81">
            <w:r>
              <w:t>11.12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80-82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>Повторение</w:t>
            </w:r>
          </w:p>
        </w:tc>
        <w:tc>
          <w:tcPr>
            <w:tcW w:w="1304" w:type="dxa"/>
          </w:tcPr>
          <w:p w:rsidR="00165C7A" w:rsidRDefault="00897E81">
            <w:r>
              <w:t>3</w:t>
            </w:r>
          </w:p>
        </w:tc>
        <w:tc>
          <w:tcPr>
            <w:tcW w:w="1398" w:type="dxa"/>
          </w:tcPr>
          <w:p w:rsidR="00897E81" w:rsidRDefault="00897E81">
            <w:r>
              <w:t>13.12.</w:t>
            </w:r>
          </w:p>
          <w:p w:rsidR="00165C7A" w:rsidRDefault="00897E81">
            <w:r>
              <w:t>13.12</w:t>
            </w:r>
          </w:p>
          <w:p w:rsidR="00897E81" w:rsidRDefault="00897E81">
            <w:r>
              <w:t>16.12</w:t>
            </w:r>
          </w:p>
        </w:tc>
      </w:tr>
      <w:tr w:rsidR="00165C7A" w:rsidTr="00535C7B">
        <w:tc>
          <w:tcPr>
            <w:tcW w:w="1316" w:type="dxa"/>
          </w:tcPr>
          <w:p w:rsidR="00165C7A" w:rsidRDefault="00897E81">
            <w:r>
              <w:t>83,84</w:t>
            </w:r>
          </w:p>
        </w:tc>
        <w:tc>
          <w:tcPr>
            <w:tcW w:w="5553" w:type="dxa"/>
          </w:tcPr>
          <w:p w:rsidR="00165C7A" w:rsidRPr="000D1EB9" w:rsidRDefault="00165C7A" w:rsidP="00933F98">
            <w:r>
              <w:t xml:space="preserve">Контрольная работа. Диктант. </w:t>
            </w:r>
            <w:r w:rsidR="00897E81">
              <w:t>Анализ работы</w:t>
            </w:r>
          </w:p>
        </w:tc>
        <w:tc>
          <w:tcPr>
            <w:tcW w:w="1304" w:type="dxa"/>
          </w:tcPr>
          <w:p w:rsidR="00165C7A" w:rsidRDefault="00897E81">
            <w:r>
              <w:t>2</w:t>
            </w:r>
          </w:p>
        </w:tc>
        <w:tc>
          <w:tcPr>
            <w:tcW w:w="1398" w:type="dxa"/>
          </w:tcPr>
          <w:p w:rsidR="00165C7A" w:rsidRDefault="00897E81">
            <w:r>
              <w:t>16.12</w:t>
            </w:r>
          </w:p>
          <w:p w:rsidR="00897E81" w:rsidRDefault="00897E81">
            <w:r>
              <w:t>17.12</w:t>
            </w:r>
          </w:p>
        </w:tc>
      </w:tr>
      <w:tr w:rsidR="00165C7A" w:rsidTr="00535C7B">
        <w:tc>
          <w:tcPr>
            <w:tcW w:w="1316" w:type="dxa"/>
          </w:tcPr>
          <w:p w:rsidR="00165C7A" w:rsidRDefault="00165C7A"/>
        </w:tc>
        <w:tc>
          <w:tcPr>
            <w:tcW w:w="5553" w:type="dxa"/>
          </w:tcPr>
          <w:p w:rsidR="00165C7A" w:rsidRPr="00897E81" w:rsidRDefault="00897E81" w:rsidP="00933F98">
            <w:pPr>
              <w:rPr>
                <w:b/>
              </w:rPr>
            </w:pPr>
            <w:r w:rsidRPr="00897E81">
              <w:rPr>
                <w:b/>
              </w:rPr>
              <w:t>НАРЕЧИЕ</w:t>
            </w:r>
            <w:r>
              <w:rPr>
                <w:b/>
              </w:rPr>
              <w:t xml:space="preserve"> (20 ч  +6 ч)</w:t>
            </w:r>
          </w:p>
        </w:tc>
        <w:tc>
          <w:tcPr>
            <w:tcW w:w="1304" w:type="dxa"/>
          </w:tcPr>
          <w:p w:rsidR="00165C7A" w:rsidRDefault="00165C7A"/>
        </w:tc>
        <w:tc>
          <w:tcPr>
            <w:tcW w:w="1398" w:type="dxa"/>
          </w:tcPr>
          <w:p w:rsidR="00165C7A" w:rsidRDefault="00165C7A"/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85</w:t>
            </w:r>
          </w:p>
        </w:tc>
        <w:tc>
          <w:tcPr>
            <w:tcW w:w="5553" w:type="dxa"/>
          </w:tcPr>
          <w:p w:rsidR="00427DB3" w:rsidRDefault="00427DB3" w:rsidP="00933F98">
            <w:r>
              <w:t>Наречие как часть речи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18.12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86,87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>Смысловые группы наречий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20.12</w:t>
            </w:r>
          </w:p>
          <w:p w:rsidR="00CB2FA5" w:rsidRDefault="00CB2FA5">
            <w:r>
              <w:t>20.12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88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>Степени сравнения наречий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23.12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89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Морфологический разбор наречия 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23.12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90,91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Слитное и раздельное написание не с наречиями на </w:t>
            </w:r>
            <w:proofErr w:type="gramStart"/>
            <w:r>
              <w:t>-о</w:t>
            </w:r>
            <w:proofErr w:type="gramEnd"/>
            <w:r>
              <w:t xml:space="preserve"> и -е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24.12</w:t>
            </w:r>
          </w:p>
          <w:p w:rsidR="00CB2FA5" w:rsidRDefault="00CB2FA5">
            <w:r>
              <w:t>25.12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92,93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Буквы 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в приставках не- и ни- отрицательных наречий. Самостоятельная работа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27.12</w:t>
            </w:r>
          </w:p>
          <w:p w:rsidR="00CB2FA5" w:rsidRDefault="00CB2FA5">
            <w:r>
              <w:t>27.12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94,95</w:t>
            </w:r>
          </w:p>
        </w:tc>
        <w:tc>
          <w:tcPr>
            <w:tcW w:w="5553" w:type="dxa"/>
          </w:tcPr>
          <w:p w:rsidR="00427DB3" w:rsidRPr="000D1EB9" w:rsidRDefault="00427DB3" w:rsidP="00933F98">
            <w:proofErr w:type="gramStart"/>
            <w:r>
              <w:t>Р</w:t>
            </w:r>
            <w:proofErr w:type="gramEnd"/>
            <w:r>
              <w:t>/р Выборочное изложение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13.01</w:t>
            </w:r>
          </w:p>
          <w:p w:rsidR="00CB2FA5" w:rsidRDefault="00CB2FA5">
            <w:r>
              <w:t>13.01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96,97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Одна и две буквы </w:t>
            </w:r>
            <w:proofErr w:type="spellStart"/>
            <w:r>
              <w:t>н</w:t>
            </w:r>
            <w:proofErr w:type="spellEnd"/>
            <w:r>
              <w:t xml:space="preserve"> в наречиях на </w:t>
            </w:r>
            <w:proofErr w:type="gramStart"/>
            <w:r>
              <w:t>-о</w:t>
            </w:r>
            <w:proofErr w:type="gramEnd"/>
            <w:r>
              <w:t xml:space="preserve"> и -е 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14.01</w:t>
            </w:r>
          </w:p>
          <w:p w:rsidR="00CB2FA5" w:rsidRDefault="00CB2FA5">
            <w:r>
              <w:t>15.01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98,99</w:t>
            </w:r>
          </w:p>
        </w:tc>
        <w:tc>
          <w:tcPr>
            <w:tcW w:w="5553" w:type="dxa"/>
          </w:tcPr>
          <w:p w:rsidR="00427DB3" w:rsidRPr="000D1EB9" w:rsidRDefault="00427DB3" w:rsidP="00933F98">
            <w:proofErr w:type="gramStart"/>
            <w:r>
              <w:t>Р</w:t>
            </w:r>
            <w:proofErr w:type="gramEnd"/>
            <w:r>
              <w:t>/р Описание действий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17.01</w:t>
            </w:r>
          </w:p>
          <w:p w:rsidR="00CB2FA5" w:rsidRDefault="00CB2FA5">
            <w:r>
              <w:t>17.01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lastRenderedPageBreak/>
              <w:t>100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>Буквы о и е после шипящих на конце наречий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20.01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101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Буквы </w:t>
            </w:r>
            <w:proofErr w:type="gramStart"/>
            <w:r>
              <w:t>о</w:t>
            </w:r>
            <w:proofErr w:type="gramEnd"/>
            <w:r>
              <w:t xml:space="preserve"> и а на конце наречий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20.01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102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Дефис между частями слова в наречиях 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21.01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103,104</w:t>
            </w:r>
          </w:p>
        </w:tc>
        <w:tc>
          <w:tcPr>
            <w:tcW w:w="5553" w:type="dxa"/>
          </w:tcPr>
          <w:p w:rsidR="00427DB3" w:rsidRPr="000D1EB9" w:rsidRDefault="00427DB3" w:rsidP="00933F98">
            <w:proofErr w:type="gramStart"/>
            <w:r>
              <w:t>Р</w:t>
            </w:r>
            <w:proofErr w:type="gramEnd"/>
            <w:r>
              <w:t>/р Сочинение по картине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22.01</w:t>
            </w:r>
          </w:p>
          <w:p w:rsidR="00CB2FA5" w:rsidRDefault="00CB2FA5">
            <w:r>
              <w:t>22.01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105,106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Слитное и раздельное написание приставок в наречиях, образованных от существительных и количественных числительных 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24.01</w:t>
            </w:r>
          </w:p>
          <w:p w:rsidR="00CB2FA5" w:rsidRDefault="00CB2FA5">
            <w:r>
              <w:t>27.01</w:t>
            </w:r>
          </w:p>
          <w:p w:rsidR="00CB2FA5" w:rsidRDefault="00CB2FA5"/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107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 xml:space="preserve">Мягкий знак после шипящих на конце наречий 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27.01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108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>Повторение</w:t>
            </w:r>
          </w:p>
        </w:tc>
        <w:tc>
          <w:tcPr>
            <w:tcW w:w="1304" w:type="dxa"/>
          </w:tcPr>
          <w:p w:rsidR="00427DB3" w:rsidRDefault="00427DB3">
            <w:r>
              <w:t>1</w:t>
            </w:r>
          </w:p>
        </w:tc>
        <w:tc>
          <w:tcPr>
            <w:tcW w:w="1398" w:type="dxa"/>
          </w:tcPr>
          <w:p w:rsidR="00427DB3" w:rsidRDefault="00CB2FA5">
            <w:r>
              <w:t>28.01</w:t>
            </w:r>
          </w:p>
        </w:tc>
      </w:tr>
      <w:tr w:rsidR="00427DB3" w:rsidTr="00535C7B">
        <w:tc>
          <w:tcPr>
            <w:tcW w:w="1316" w:type="dxa"/>
          </w:tcPr>
          <w:p w:rsidR="00427DB3" w:rsidRDefault="00427DB3">
            <w:r>
              <w:t>109,110</w:t>
            </w:r>
          </w:p>
        </w:tc>
        <w:tc>
          <w:tcPr>
            <w:tcW w:w="5553" w:type="dxa"/>
          </w:tcPr>
          <w:p w:rsidR="00427DB3" w:rsidRPr="000D1EB9" w:rsidRDefault="00427DB3" w:rsidP="00933F98">
            <w:r>
              <w:t>Контрольная работа. Диктант. Анализ работы</w:t>
            </w:r>
          </w:p>
        </w:tc>
        <w:tc>
          <w:tcPr>
            <w:tcW w:w="1304" w:type="dxa"/>
          </w:tcPr>
          <w:p w:rsidR="00427DB3" w:rsidRDefault="00427DB3">
            <w:r>
              <w:t>2</w:t>
            </w:r>
          </w:p>
        </w:tc>
        <w:tc>
          <w:tcPr>
            <w:tcW w:w="1398" w:type="dxa"/>
          </w:tcPr>
          <w:p w:rsidR="00427DB3" w:rsidRDefault="00CB2FA5">
            <w:r>
              <w:t>29.01</w:t>
            </w:r>
          </w:p>
          <w:p w:rsidR="00CB2FA5" w:rsidRDefault="00CB2FA5">
            <w:r>
              <w:t>31.01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/>
        </w:tc>
        <w:tc>
          <w:tcPr>
            <w:tcW w:w="5553" w:type="dxa"/>
          </w:tcPr>
          <w:p w:rsidR="00CB2FA5" w:rsidRPr="00CB2FA5" w:rsidRDefault="00CB2FA5" w:rsidP="00933F98">
            <w:pPr>
              <w:rPr>
                <w:b/>
              </w:rPr>
            </w:pPr>
            <w:r w:rsidRPr="00CB2FA5">
              <w:rPr>
                <w:b/>
              </w:rPr>
              <w:t>КАТЕГОРИЯ СОСТОЯНИЯ</w:t>
            </w:r>
            <w:r>
              <w:rPr>
                <w:b/>
              </w:rPr>
              <w:t xml:space="preserve"> (6ч+1ч)</w:t>
            </w:r>
          </w:p>
        </w:tc>
        <w:tc>
          <w:tcPr>
            <w:tcW w:w="1304" w:type="dxa"/>
          </w:tcPr>
          <w:p w:rsidR="00CB2FA5" w:rsidRDefault="00CB2FA5"/>
        </w:tc>
        <w:tc>
          <w:tcPr>
            <w:tcW w:w="1398" w:type="dxa"/>
          </w:tcPr>
          <w:p w:rsidR="00CB2FA5" w:rsidRDefault="00CB2FA5"/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111</w:t>
            </w:r>
          </w:p>
        </w:tc>
        <w:tc>
          <w:tcPr>
            <w:tcW w:w="5553" w:type="dxa"/>
          </w:tcPr>
          <w:p w:rsidR="00CB2FA5" w:rsidRPr="000D1EB9" w:rsidRDefault="00CB2FA5" w:rsidP="00933F98">
            <w:r w:rsidRPr="001031F5">
              <w:t>Категория состояния как часть речи</w:t>
            </w:r>
          </w:p>
        </w:tc>
        <w:tc>
          <w:tcPr>
            <w:tcW w:w="1304" w:type="dxa"/>
          </w:tcPr>
          <w:p w:rsidR="00CB2FA5" w:rsidRDefault="00CB2FA5">
            <w:r>
              <w:t>1</w:t>
            </w:r>
          </w:p>
        </w:tc>
        <w:tc>
          <w:tcPr>
            <w:tcW w:w="1398" w:type="dxa"/>
          </w:tcPr>
          <w:p w:rsidR="00CB2FA5" w:rsidRDefault="000447A6">
            <w:r>
              <w:t>31.01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112</w:t>
            </w:r>
          </w:p>
        </w:tc>
        <w:tc>
          <w:tcPr>
            <w:tcW w:w="5553" w:type="dxa"/>
          </w:tcPr>
          <w:p w:rsidR="00CB2FA5" w:rsidRPr="001031F5" w:rsidRDefault="00CB2FA5" w:rsidP="00933F98">
            <w:r w:rsidRPr="001031F5">
              <w:t>Морфологический, разбор категории состояния</w:t>
            </w:r>
          </w:p>
        </w:tc>
        <w:tc>
          <w:tcPr>
            <w:tcW w:w="1304" w:type="dxa"/>
          </w:tcPr>
          <w:p w:rsidR="00CB2FA5" w:rsidRDefault="00CB2FA5">
            <w:r>
              <w:t>1</w:t>
            </w:r>
          </w:p>
        </w:tc>
        <w:tc>
          <w:tcPr>
            <w:tcW w:w="1398" w:type="dxa"/>
          </w:tcPr>
          <w:p w:rsidR="00CB2FA5" w:rsidRDefault="00973495">
            <w:r>
              <w:t>03.02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113,114</w:t>
            </w:r>
          </w:p>
        </w:tc>
        <w:tc>
          <w:tcPr>
            <w:tcW w:w="5553" w:type="dxa"/>
          </w:tcPr>
          <w:p w:rsidR="00CB2FA5" w:rsidRPr="000D1EB9" w:rsidRDefault="00CB2FA5" w:rsidP="00933F98">
            <w:r w:rsidRPr="001031F5">
              <w:t>Повторение</w:t>
            </w:r>
          </w:p>
        </w:tc>
        <w:tc>
          <w:tcPr>
            <w:tcW w:w="1304" w:type="dxa"/>
          </w:tcPr>
          <w:p w:rsidR="00CB2FA5" w:rsidRDefault="00CB2FA5">
            <w:r>
              <w:t>2</w:t>
            </w:r>
          </w:p>
        </w:tc>
        <w:tc>
          <w:tcPr>
            <w:tcW w:w="1398" w:type="dxa"/>
          </w:tcPr>
          <w:p w:rsidR="00CB2FA5" w:rsidRDefault="00973495">
            <w:r>
              <w:t>03.02</w:t>
            </w:r>
          </w:p>
          <w:p w:rsidR="00973495" w:rsidRDefault="00973495">
            <w:r>
              <w:t>04.02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115</w:t>
            </w:r>
          </w:p>
        </w:tc>
        <w:tc>
          <w:tcPr>
            <w:tcW w:w="5553" w:type="dxa"/>
          </w:tcPr>
          <w:p w:rsidR="00CB2FA5" w:rsidRPr="000D1EB9" w:rsidRDefault="00CB2FA5" w:rsidP="00933F98">
            <w:r>
              <w:t>Контрольная работа. Тест.</w:t>
            </w:r>
          </w:p>
        </w:tc>
        <w:tc>
          <w:tcPr>
            <w:tcW w:w="1304" w:type="dxa"/>
          </w:tcPr>
          <w:p w:rsidR="00CB2FA5" w:rsidRDefault="00CB2FA5">
            <w:r>
              <w:t>1</w:t>
            </w:r>
          </w:p>
        </w:tc>
        <w:tc>
          <w:tcPr>
            <w:tcW w:w="1398" w:type="dxa"/>
          </w:tcPr>
          <w:p w:rsidR="00CB2FA5" w:rsidRDefault="00973495">
            <w:r>
              <w:t>05.02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116</w:t>
            </w:r>
          </w:p>
        </w:tc>
        <w:tc>
          <w:tcPr>
            <w:tcW w:w="5553" w:type="dxa"/>
          </w:tcPr>
          <w:p w:rsidR="00CB2FA5" w:rsidRPr="000D1EB9" w:rsidRDefault="00CB2FA5" w:rsidP="00933F98">
            <w:proofErr w:type="gramStart"/>
            <w:r>
              <w:t>Р</w:t>
            </w:r>
            <w:proofErr w:type="gramEnd"/>
            <w:r>
              <w:t>/р сжатое изложение</w:t>
            </w:r>
          </w:p>
        </w:tc>
        <w:tc>
          <w:tcPr>
            <w:tcW w:w="1304" w:type="dxa"/>
          </w:tcPr>
          <w:p w:rsidR="00CB2FA5" w:rsidRDefault="00CB2FA5">
            <w:r>
              <w:t>1</w:t>
            </w:r>
          </w:p>
        </w:tc>
        <w:tc>
          <w:tcPr>
            <w:tcW w:w="1398" w:type="dxa"/>
          </w:tcPr>
          <w:p w:rsidR="00CB2FA5" w:rsidRDefault="00973495">
            <w:r>
              <w:t>07.02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>
            <w:r>
              <w:t>117</w:t>
            </w:r>
          </w:p>
        </w:tc>
        <w:tc>
          <w:tcPr>
            <w:tcW w:w="5553" w:type="dxa"/>
          </w:tcPr>
          <w:p w:rsidR="00CB2FA5" w:rsidRPr="000D1EB9" w:rsidRDefault="00CB2FA5" w:rsidP="00933F98">
            <w:r>
              <w:t xml:space="preserve">Самостоятельные и служебные части речи </w:t>
            </w:r>
          </w:p>
        </w:tc>
        <w:tc>
          <w:tcPr>
            <w:tcW w:w="1304" w:type="dxa"/>
          </w:tcPr>
          <w:p w:rsidR="00CB2FA5" w:rsidRDefault="00CB2FA5">
            <w:r>
              <w:t>1</w:t>
            </w:r>
          </w:p>
        </w:tc>
        <w:tc>
          <w:tcPr>
            <w:tcW w:w="1398" w:type="dxa"/>
          </w:tcPr>
          <w:p w:rsidR="00CB2FA5" w:rsidRDefault="00973495">
            <w:r>
              <w:t>07.02</w:t>
            </w:r>
          </w:p>
        </w:tc>
      </w:tr>
      <w:tr w:rsidR="00CB2FA5" w:rsidTr="00535C7B">
        <w:tc>
          <w:tcPr>
            <w:tcW w:w="1316" w:type="dxa"/>
          </w:tcPr>
          <w:p w:rsidR="00CB2FA5" w:rsidRDefault="00CB2FA5"/>
        </w:tc>
        <w:tc>
          <w:tcPr>
            <w:tcW w:w="5553" w:type="dxa"/>
          </w:tcPr>
          <w:p w:rsidR="00CB2FA5" w:rsidRPr="006F4C40" w:rsidRDefault="00973495" w:rsidP="00933F98">
            <w:pPr>
              <w:rPr>
                <w:b/>
              </w:rPr>
            </w:pPr>
            <w:r w:rsidRPr="006F4C40">
              <w:rPr>
                <w:b/>
              </w:rPr>
              <w:t>ПРЕДЛОГ</w:t>
            </w:r>
            <w:r w:rsidR="006F4C40">
              <w:rPr>
                <w:b/>
              </w:rPr>
              <w:t xml:space="preserve"> (</w:t>
            </w:r>
            <w:r w:rsidR="00933F98">
              <w:rPr>
                <w:b/>
              </w:rPr>
              <w:t>19ч + 1ч</w:t>
            </w:r>
            <w:proofErr w:type="gramStart"/>
            <w:r w:rsidR="00933F98">
              <w:rPr>
                <w:b/>
              </w:rPr>
              <w:t xml:space="preserve"> </w:t>
            </w:r>
            <w:r w:rsidR="006F4C40">
              <w:rPr>
                <w:b/>
              </w:rPr>
              <w:t>)</w:t>
            </w:r>
            <w:proofErr w:type="gramEnd"/>
          </w:p>
        </w:tc>
        <w:tc>
          <w:tcPr>
            <w:tcW w:w="1304" w:type="dxa"/>
          </w:tcPr>
          <w:p w:rsidR="00CB2FA5" w:rsidRDefault="00CB2FA5"/>
        </w:tc>
        <w:tc>
          <w:tcPr>
            <w:tcW w:w="1398" w:type="dxa"/>
          </w:tcPr>
          <w:p w:rsidR="00CB2FA5" w:rsidRDefault="00CB2FA5"/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118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Предлог как часть речи</w:t>
            </w:r>
          </w:p>
        </w:tc>
        <w:tc>
          <w:tcPr>
            <w:tcW w:w="1304" w:type="dxa"/>
          </w:tcPr>
          <w:p w:rsidR="00973495" w:rsidRDefault="00933F98">
            <w:r>
              <w:t>1</w:t>
            </w:r>
          </w:p>
        </w:tc>
        <w:tc>
          <w:tcPr>
            <w:tcW w:w="1398" w:type="dxa"/>
          </w:tcPr>
          <w:p w:rsidR="00973495" w:rsidRDefault="00933F98">
            <w:r>
              <w:t>10.02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119-121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Употребление предлогов</w:t>
            </w:r>
          </w:p>
        </w:tc>
        <w:tc>
          <w:tcPr>
            <w:tcW w:w="1304" w:type="dxa"/>
          </w:tcPr>
          <w:p w:rsidR="00973495" w:rsidRDefault="00933F98">
            <w:r>
              <w:t>3</w:t>
            </w:r>
          </w:p>
        </w:tc>
        <w:tc>
          <w:tcPr>
            <w:tcW w:w="1398" w:type="dxa"/>
          </w:tcPr>
          <w:p w:rsidR="00973495" w:rsidRDefault="00933F98">
            <w:r>
              <w:t>10.02</w:t>
            </w:r>
          </w:p>
          <w:p w:rsidR="00933F98" w:rsidRDefault="00933F98">
            <w:r>
              <w:t>11.02</w:t>
            </w:r>
          </w:p>
          <w:p w:rsidR="00933F98" w:rsidRDefault="00933F98">
            <w:r>
              <w:t>12.02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122-124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Непроизводные и производные предлоги</w:t>
            </w:r>
          </w:p>
        </w:tc>
        <w:tc>
          <w:tcPr>
            <w:tcW w:w="1304" w:type="dxa"/>
          </w:tcPr>
          <w:p w:rsidR="00973495" w:rsidRDefault="00933F98">
            <w:r>
              <w:t>3</w:t>
            </w:r>
          </w:p>
        </w:tc>
        <w:tc>
          <w:tcPr>
            <w:tcW w:w="1398" w:type="dxa"/>
          </w:tcPr>
          <w:p w:rsidR="00973495" w:rsidRDefault="00933F98">
            <w:r>
              <w:t>14.02</w:t>
            </w:r>
          </w:p>
          <w:p w:rsidR="00933F98" w:rsidRDefault="00933F98">
            <w:r>
              <w:t>14.02</w:t>
            </w:r>
          </w:p>
          <w:p w:rsidR="00933F98" w:rsidRDefault="00933F98">
            <w:r>
              <w:t>17.02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125-127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Простые и составные предлоги</w:t>
            </w:r>
          </w:p>
        </w:tc>
        <w:tc>
          <w:tcPr>
            <w:tcW w:w="1304" w:type="dxa"/>
          </w:tcPr>
          <w:p w:rsidR="00973495" w:rsidRDefault="00933F98">
            <w:r>
              <w:t>3</w:t>
            </w:r>
          </w:p>
        </w:tc>
        <w:tc>
          <w:tcPr>
            <w:tcW w:w="1398" w:type="dxa"/>
          </w:tcPr>
          <w:p w:rsidR="00973495" w:rsidRDefault="00933F98">
            <w:r>
              <w:t>17.02</w:t>
            </w:r>
          </w:p>
          <w:p w:rsidR="00933F98" w:rsidRDefault="00933F98">
            <w:r>
              <w:t>18.02</w:t>
            </w:r>
          </w:p>
          <w:p w:rsidR="00933F98" w:rsidRDefault="00933F98">
            <w:r>
              <w:t>19.02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128,129</w:t>
            </w:r>
          </w:p>
        </w:tc>
        <w:tc>
          <w:tcPr>
            <w:tcW w:w="5553" w:type="dxa"/>
          </w:tcPr>
          <w:p w:rsidR="00973495" w:rsidRPr="000D1EB9" w:rsidRDefault="00973495" w:rsidP="00933F9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Рассказ на основе прочитанного</w:t>
            </w:r>
          </w:p>
        </w:tc>
        <w:tc>
          <w:tcPr>
            <w:tcW w:w="1304" w:type="dxa"/>
          </w:tcPr>
          <w:p w:rsidR="00973495" w:rsidRDefault="00933F98">
            <w:r>
              <w:t>2</w:t>
            </w:r>
          </w:p>
        </w:tc>
        <w:tc>
          <w:tcPr>
            <w:tcW w:w="1398" w:type="dxa"/>
          </w:tcPr>
          <w:p w:rsidR="00973495" w:rsidRDefault="00933F98">
            <w:r>
              <w:t>21.02</w:t>
            </w:r>
          </w:p>
          <w:p w:rsidR="00933F98" w:rsidRDefault="00933F98">
            <w:r>
              <w:t>21.02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130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Морфологический разбор предлога</w:t>
            </w:r>
          </w:p>
        </w:tc>
        <w:tc>
          <w:tcPr>
            <w:tcW w:w="1304" w:type="dxa"/>
          </w:tcPr>
          <w:p w:rsidR="00973495" w:rsidRDefault="00933F98">
            <w:r>
              <w:t>1</w:t>
            </w:r>
          </w:p>
        </w:tc>
        <w:tc>
          <w:tcPr>
            <w:tcW w:w="1398" w:type="dxa"/>
          </w:tcPr>
          <w:p w:rsidR="00973495" w:rsidRDefault="00933F98">
            <w:r>
              <w:t>24.02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131-133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 xml:space="preserve">Слитное и раздельное написание производных предлогов </w:t>
            </w:r>
          </w:p>
        </w:tc>
        <w:tc>
          <w:tcPr>
            <w:tcW w:w="1304" w:type="dxa"/>
          </w:tcPr>
          <w:p w:rsidR="00973495" w:rsidRDefault="00933F98">
            <w:r>
              <w:t>3</w:t>
            </w:r>
          </w:p>
        </w:tc>
        <w:tc>
          <w:tcPr>
            <w:tcW w:w="1398" w:type="dxa"/>
          </w:tcPr>
          <w:p w:rsidR="00973495" w:rsidRDefault="00933F98">
            <w:r>
              <w:t>24.02</w:t>
            </w:r>
          </w:p>
          <w:p w:rsidR="00933F98" w:rsidRDefault="00933F98">
            <w:r>
              <w:t>25.02</w:t>
            </w:r>
          </w:p>
          <w:p w:rsidR="00933F98" w:rsidRDefault="00933F98">
            <w:r>
              <w:t>26.02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134-136</w:t>
            </w:r>
          </w:p>
        </w:tc>
        <w:tc>
          <w:tcPr>
            <w:tcW w:w="5553" w:type="dxa"/>
          </w:tcPr>
          <w:p w:rsidR="00973495" w:rsidRDefault="00973495" w:rsidP="00933F98">
            <w:r>
              <w:t xml:space="preserve">Повторение </w:t>
            </w:r>
          </w:p>
        </w:tc>
        <w:tc>
          <w:tcPr>
            <w:tcW w:w="1304" w:type="dxa"/>
          </w:tcPr>
          <w:p w:rsidR="00973495" w:rsidRDefault="00933F98">
            <w:r>
              <w:t>3</w:t>
            </w:r>
          </w:p>
        </w:tc>
        <w:tc>
          <w:tcPr>
            <w:tcW w:w="1398" w:type="dxa"/>
          </w:tcPr>
          <w:p w:rsidR="00973495" w:rsidRDefault="00933F98">
            <w:r>
              <w:t>28.02</w:t>
            </w:r>
          </w:p>
          <w:p w:rsidR="00933F98" w:rsidRDefault="00933F98">
            <w:r>
              <w:t>28.02</w:t>
            </w:r>
          </w:p>
          <w:p w:rsidR="00933F98" w:rsidRDefault="00933F98">
            <w:r>
              <w:t>03.03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33F98">
            <w:r>
              <w:t>137,138</w:t>
            </w:r>
          </w:p>
        </w:tc>
        <w:tc>
          <w:tcPr>
            <w:tcW w:w="5553" w:type="dxa"/>
          </w:tcPr>
          <w:p w:rsidR="00973495" w:rsidRDefault="00973495" w:rsidP="00933F98">
            <w:r>
              <w:t xml:space="preserve">Контрольная работа. </w:t>
            </w:r>
          </w:p>
        </w:tc>
        <w:tc>
          <w:tcPr>
            <w:tcW w:w="1304" w:type="dxa"/>
          </w:tcPr>
          <w:p w:rsidR="00973495" w:rsidRDefault="00933F98">
            <w:r>
              <w:t>2</w:t>
            </w:r>
          </w:p>
        </w:tc>
        <w:tc>
          <w:tcPr>
            <w:tcW w:w="1398" w:type="dxa"/>
          </w:tcPr>
          <w:p w:rsidR="00973495" w:rsidRDefault="00933F98">
            <w:r>
              <w:t>03.03</w:t>
            </w:r>
          </w:p>
          <w:p w:rsidR="00933F98" w:rsidRDefault="00933F98">
            <w:r>
              <w:t>04.03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73495"/>
        </w:tc>
        <w:tc>
          <w:tcPr>
            <w:tcW w:w="5553" w:type="dxa"/>
          </w:tcPr>
          <w:p w:rsidR="00973495" w:rsidRPr="00933F98" w:rsidRDefault="00973495" w:rsidP="00933F98">
            <w:pPr>
              <w:rPr>
                <w:b/>
              </w:rPr>
            </w:pPr>
            <w:r w:rsidRPr="00933F98">
              <w:rPr>
                <w:b/>
              </w:rPr>
              <w:t>СОЮЗ</w:t>
            </w:r>
            <w:r w:rsidR="009871FA">
              <w:rPr>
                <w:b/>
              </w:rPr>
              <w:t xml:space="preserve"> (18 ч + 3 ч)</w:t>
            </w:r>
          </w:p>
        </w:tc>
        <w:tc>
          <w:tcPr>
            <w:tcW w:w="1304" w:type="dxa"/>
          </w:tcPr>
          <w:p w:rsidR="00973495" w:rsidRDefault="00973495"/>
        </w:tc>
        <w:tc>
          <w:tcPr>
            <w:tcW w:w="1398" w:type="dxa"/>
          </w:tcPr>
          <w:p w:rsidR="00973495" w:rsidRDefault="00973495"/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139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 xml:space="preserve">Союз как часть речи </w:t>
            </w:r>
          </w:p>
        </w:tc>
        <w:tc>
          <w:tcPr>
            <w:tcW w:w="1304" w:type="dxa"/>
          </w:tcPr>
          <w:p w:rsidR="00973495" w:rsidRDefault="009871FA">
            <w:r>
              <w:t>1</w:t>
            </w:r>
          </w:p>
        </w:tc>
        <w:tc>
          <w:tcPr>
            <w:tcW w:w="1398" w:type="dxa"/>
          </w:tcPr>
          <w:p w:rsidR="00973495" w:rsidRDefault="00933F98">
            <w:r>
              <w:t>05.03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140,141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Простые и составные союзы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9871FA">
            <w:r>
              <w:t>07.03</w:t>
            </w:r>
          </w:p>
          <w:p w:rsidR="009871FA" w:rsidRDefault="009871FA">
            <w:r>
              <w:t>07.03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142,143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 xml:space="preserve">Союзы сочинительные и подчинительные 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9871FA">
            <w:r>
              <w:t>11.03</w:t>
            </w:r>
          </w:p>
          <w:p w:rsidR="009871FA" w:rsidRDefault="009871FA">
            <w:r>
              <w:t>12.03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144,145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 xml:space="preserve">Запятая между простыми предложениями в союзном сложном предложении. 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9871FA">
            <w:r>
              <w:t>14.03</w:t>
            </w:r>
          </w:p>
          <w:p w:rsidR="009871FA" w:rsidRDefault="009871FA">
            <w:r>
              <w:t>14.03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146,147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Сочинительные союзы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9871FA">
            <w:r>
              <w:t>17.03</w:t>
            </w:r>
          </w:p>
          <w:p w:rsidR="009871FA" w:rsidRDefault="009871FA">
            <w:r>
              <w:t>17.03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148,149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Подчинительные союзы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C50231">
            <w:r>
              <w:t>18.03</w:t>
            </w:r>
          </w:p>
          <w:p w:rsidR="00C50231" w:rsidRDefault="00C50231">
            <w:r>
              <w:t>19.03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150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Морфологический разбор союза</w:t>
            </w:r>
          </w:p>
        </w:tc>
        <w:tc>
          <w:tcPr>
            <w:tcW w:w="1304" w:type="dxa"/>
          </w:tcPr>
          <w:p w:rsidR="00973495" w:rsidRDefault="009871FA">
            <w:r>
              <w:t>1</w:t>
            </w:r>
          </w:p>
        </w:tc>
        <w:tc>
          <w:tcPr>
            <w:tcW w:w="1398" w:type="dxa"/>
          </w:tcPr>
          <w:p w:rsidR="00973495" w:rsidRDefault="00C50231">
            <w:r>
              <w:t>21.03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151,152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Слитное написание союзов также, тоже, чтобы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C50231">
            <w:r>
              <w:t>21.03</w:t>
            </w:r>
          </w:p>
          <w:p w:rsidR="00C50231" w:rsidRDefault="00EB109C">
            <w:r>
              <w:lastRenderedPageBreak/>
              <w:t>01.04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lastRenderedPageBreak/>
              <w:t>153,154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Повторение сведений о предлогах и союзах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973495" w:rsidRDefault="00EB109C">
            <w:r>
              <w:t>02.04</w:t>
            </w:r>
          </w:p>
          <w:p w:rsidR="00C50231" w:rsidRDefault="00EB109C">
            <w:r>
              <w:t>04.04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155,156</w:t>
            </w:r>
          </w:p>
        </w:tc>
        <w:tc>
          <w:tcPr>
            <w:tcW w:w="5553" w:type="dxa"/>
          </w:tcPr>
          <w:p w:rsidR="00973495" w:rsidRPr="000D1EB9" w:rsidRDefault="009871FA" w:rsidP="00933F98">
            <w:r>
              <w:t>Контрольный диктант. Анализ работы</w:t>
            </w:r>
          </w:p>
        </w:tc>
        <w:tc>
          <w:tcPr>
            <w:tcW w:w="1304" w:type="dxa"/>
          </w:tcPr>
          <w:p w:rsidR="00973495" w:rsidRDefault="009871FA">
            <w:r>
              <w:t>2</w:t>
            </w:r>
          </w:p>
        </w:tc>
        <w:tc>
          <w:tcPr>
            <w:tcW w:w="1398" w:type="dxa"/>
          </w:tcPr>
          <w:p w:rsidR="00EB109C" w:rsidRDefault="00EB109C" w:rsidP="00EB109C">
            <w:r>
              <w:t>04.04</w:t>
            </w:r>
          </w:p>
          <w:p w:rsidR="00EB109C" w:rsidRDefault="00EB109C" w:rsidP="00EB109C">
            <w:r>
              <w:t>07.04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157,158</w:t>
            </w:r>
          </w:p>
        </w:tc>
        <w:tc>
          <w:tcPr>
            <w:tcW w:w="5553" w:type="dxa"/>
          </w:tcPr>
          <w:p w:rsidR="00973495" w:rsidRPr="000D1EB9" w:rsidRDefault="00973495" w:rsidP="00933F98">
            <w:proofErr w:type="gramStart"/>
            <w:r>
              <w:t>Р</w:t>
            </w:r>
            <w:proofErr w:type="gramEnd"/>
            <w:r>
              <w:t>/Р Обучение лингвистическому сочинению</w:t>
            </w:r>
          </w:p>
        </w:tc>
        <w:tc>
          <w:tcPr>
            <w:tcW w:w="1304" w:type="dxa"/>
          </w:tcPr>
          <w:p w:rsidR="00973495" w:rsidRDefault="006F4C40">
            <w:r>
              <w:t>2</w:t>
            </w:r>
          </w:p>
        </w:tc>
        <w:tc>
          <w:tcPr>
            <w:tcW w:w="1398" w:type="dxa"/>
          </w:tcPr>
          <w:p w:rsidR="00EB109C" w:rsidRDefault="00EB109C">
            <w:r>
              <w:t>08.04</w:t>
            </w:r>
          </w:p>
          <w:p w:rsidR="00EB109C" w:rsidRDefault="00EB109C">
            <w:r>
              <w:t>08.04</w:t>
            </w:r>
          </w:p>
        </w:tc>
      </w:tr>
      <w:tr w:rsidR="00973495" w:rsidTr="00535C7B">
        <w:tc>
          <w:tcPr>
            <w:tcW w:w="1316" w:type="dxa"/>
          </w:tcPr>
          <w:p w:rsidR="00973495" w:rsidRDefault="009871FA">
            <w:r>
              <w:t>159</w:t>
            </w:r>
          </w:p>
        </w:tc>
        <w:tc>
          <w:tcPr>
            <w:tcW w:w="5553" w:type="dxa"/>
          </w:tcPr>
          <w:p w:rsidR="00973495" w:rsidRPr="000D1EB9" w:rsidRDefault="00973495" w:rsidP="00933F98">
            <w:proofErr w:type="gramStart"/>
            <w:r>
              <w:t>Р</w:t>
            </w:r>
            <w:proofErr w:type="gramEnd"/>
            <w:r>
              <w:t xml:space="preserve">/Р Анализ сочинений </w:t>
            </w:r>
          </w:p>
        </w:tc>
        <w:tc>
          <w:tcPr>
            <w:tcW w:w="1304" w:type="dxa"/>
          </w:tcPr>
          <w:p w:rsidR="00973495" w:rsidRDefault="00933F98">
            <w:r>
              <w:t>1</w:t>
            </w:r>
          </w:p>
        </w:tc>
        <w:tc>
          <w:tcPr>
            <w:tcW w:w="1398" w:type="dxa"/>
          </w:tcPr>
          <w:p w:rsidR="00973495" w:rsidRDefault="00EB109C">
            <w:r>
              <w:t>09.04</w:t>
            </w:r>
          </w:p>
        </w:tc>
      </w:tr>
      <w:tr w:rsidR="00973495" w:rsidTr="00535C7B">
        <w:tc>
          <w:tcPr>
            <w:tcW w:w="1316" w:type="dxa"/>
          </w:tcPr>
          <w:p w:rsidR="00973495" w:rsidRDefault="00973495"/>
        </w:tc>
        <w:tc>
          <w:tcPr>
            <w:tcW w:w="5553" w:type="dxa"/>
          </w:tcPr>
          <w:p w:rsidR="00973495" w:rsidRPr="00933F98" w:rsidRDefault="00973495" w:rsidP="00933F98">
            <w:pPr>
              <w:rPr>
                <w:b/>
              </w:rPr>
            </w:pPr>
            <w:r w:rsidRPr="00933F98">
              <w:rPr>
                <w:b/>
              </w:rPr>
              <w:t>ЧАСТИЦА</w:t>
            </w:r>
            <w:r w:rsidR="006B3AF9">
              <w:rPr>
                <w:b/>
              </w:rPr>
              <w:t xml:space="preserve"> (20ч + 4ч)</w:t>
            </w:r>
          </w:p>
        </w:tc>
        <w:tc>
          <w:tcPr>
            <w:tcW w:w="1304" w:type="dxa"/>
          </w:tcPr>
          <w:p w:rsidR="00973495" w:rsidRDefault="00973495"/>
        </w:tc>
        <w:tc>
          <w:tcPr>
            <w:tcW w:w="1398" w:type="dxa"/>
          </w:tcPr>
          <w:p w:rsidR="00973495" w:rsidRDefault="00973495"/>
        </w:tc>
      </w:tr>
      <w:tr w:rsidR="00973495" w:rsidTr="00535C7B">
        <w:tc>
          <w:tcPr>
            <w:tcW w:w="1316" w:type="dxa"/>
          </w:tcPr>
          <w:p w:rsidR="006B3AF9" w:rsidRDefault="006B3AF9">
            <w:r>
              <w:t>160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Частица как часть речи</w:t>
            </w:r>
          </w:p>
        </w:tc>
        <w:tc>
          <w:tcPr>
            <w:tcW w:w="1304" w:type="dxa"/>
          </w:tcPr>
          <w:p w:rsidR="00973495" w:rsidRDefault="006B3AF9">
            <w:r>
              <w:t>1</w:t>
            </w:r>
          </w:p>
        </w:tc>
        <w:tc>
          <w:tcPr>
            <w:tcW w:w="1398" w:type="dxa"/>
          </w:tcPr>
          <w:p w:rsidR="00973495" w:rsidRDefault="00EB109C">
            <w:r>
              <w:t>11.04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161,162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Разряды частиц.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14.04</w:t>
            </w:r>
          </w:p>
          <w:p w:rsidR="006B3AF9" w:rsidRDefault="006B3AF9">
            <w:r>
              <w:t>14.04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163,164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Формообразующие частицы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15.04</w:t>
            </w:r>
          </w:p>
          <w:p w:rsidR="006B3AF9" w:rsidRDefault="006B3AF9">
            <w:r>
              <w:t>16.04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165,166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Смысловые частицы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18.04</w:t>
            </w:r>
          </w:p>
          <w:p w:rsidR="006B3AF9" w:rsidRDefault="006B3AF9">
            <w:r>
              <w:t>18.04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167,168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Раздельное и дефисное написание частиц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21.04</w:t>
            </w:r>
          </w:p>
          <w:p w:rsidR="006B3AF9" w:rsidRDefault="006B3AF9">
            <w:r>
              <w:t>21.04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169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Морфологический разбор частицы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04" w:type="dxa"/>
          </w:tcPr>
          <w:p w:rsidR="00973495" w:rsidRDefault="006B3AF9">
            <w:r>
              <w:t>1</w:t>
            </w:r>
          </w:p>
        </w:tc>
        <w:tc>
          <w:tcPr>
            <w:tcW w:w="1398" w:type="dxa"/>
          </w:tcPr>
          <w:p w:rsidR="00973495" w:rsidRDefault="006B3AF9">
            <w:r>
              <w:t>22.04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170.171</w:t>
            </w:r>
          </w:p>
        </w:tc>
        <w:tc>
          <w:tcPr>
            <w:tcW w:w="5553" w:type="dxa"/>
          </w:tcPr>
          <w:p w:rsidR="00973495" w:rsidRPr="000D1EB9" w:rsidRDefault="00973495" w:rsidP="00933F98">
            <w:r>
              <w:t>Отрицательные частицы не и ни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23.04</w:t>
            </w:r>
          </w:p>
          <w:p w:rsidR="006B3AF9" w:rsidRDefault="006B3AF9">
            <w:r>
              <w:t>25.04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172,173</w:t>
            </w:r>
          </w:p>
        </w:tc>
        <w:tc>
          <w:tcPr>
            <w:tcW w:w="5553" w:type="dxa"/>
          </w:tcPr>
          <w:p w:rsidR="00973495" w:rsidRPr="000D1EB9" w:rsidRDefault="00973495" w:rsidP="00933F98">
            <w:proofErr w:type="gramStart"/>
            <w:r>
              <w:t>Р</w:t>
            </w:r>
            <w:proofErr w:type="gramEnd"/>
            <w:r>
              <w:t>/Р Составление рассказа в рассказе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25.04</w:t>
            </w:r>
          </w:p>
          <w:p w:rsidR="006B3AF9" w:rsidRDefault="006B3AF9">
            <w:r>
              <w:t>28.04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174,175</w:t>
            </w:r>
          </w:p>
        </w:tc>
        <w:tc>
          <w:tcPr>
            <w:tcW w:w="5553" w:type="dxa"/>
          </w:tcPr>
          <w:p w:rsidR="00973495" w:rsidRDefault="00973495" w:rsidP="00933F98">
            <w:proofErr w:type="gramStart"/>
            <w:r>
              <w:t>Р</w:t>
            </w:r>
            <w:proofErr w:type="gramEnd"/>
            <w:r>
              <w:t>/р Написание рассказа по данному сюжету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6B3AF9">
            <w:r>
              <w:t>29.04</w:t>
            </w:r>
          </w:p>
          <w:p w:rsidR="006B3AF9" w:rsidRDefault="006B3AF9">
            <w:r>
              <w:t>29.04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176,177</w:t>
            </w:r>
          </w:p>
        </w:tc>
        <w:tc>
          <w:tcPr>
            <w:tcW w:w="5553" w:type="dxa"/>
          </w:tcPr>
          <w:p w:rsidR="00973495" w:rsidRDefault="00973495" w:rsidP="00933F98">
            <w:r>
              <w:t>Различение частицы не и приставки не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D97CD8">
            <w:r>
              <w:t>30.04</w:t>
            </w:r>
          </w:p>
          <w:p w:rsidR="00D97CD8" w:rsidRDefault="00D97CD8">
            <w:r>
              <w:t>30.04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178,179</w:t>
            </w:r>
          </w:p>
        </w:tc>
        <w:tc>
          <w:tcPr>
            <w:tcW w:w="5553" w:type="dxa"/>
          </w:tcPr>
          <w:p w:rsidR="00973495" w:rsidRDefault="00973495" w:rsidP="00933F98">
            <w:r>
              <w:t>Частица ни, приставка н</w:t>
            </w:r>
            <w:proofErr w:type="gramStart"/>
            <w:r>
              <w:t>и-</w:t>
            </w:r>
            <w:proofErr w:type="gramEnd"/>
            <w:r>
              <w:t>, союз ни - ни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D97CD8">
            <w:r>
              <w:t>05.05</w:t>
            </w:r>
          </w:p>
          <w:p w:rsidR="00D97CD8" w:rsidRDefault="00D97CD8">
            <w:r>
              <w:t>05.05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180,181</w:t>
            </w:r>
          </w:p>
        </w:tc>
        <w:tc>
          <w:tcPr>
            <w:tcW w:w="5553" w:type="dxa"/>
          </w:tcPr>
          <w:p w:rsidR="00973495" w:rsidRDefault="00973495" w:rsidP="00933F98">
            <w:r>
              <w:t xml:space="preserve">Повторение 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D97CD8">
            <w:r>
              <w:t>06.05</w:t>
            </w:r>
          </w:p>
          <w:p w:rsidR="00D97CD8" w:rsidRDefault="00D97CD8">
            <w:r>
              <w:t>07.05</w:t>
            </w:r>
          </w:p>
        </w:tc>
      </w:tr>
      <w:tr w:rsidR="00973495" w:rsidTr="00535C7B">
        <w:tc>
          <w:tcPr>
            <w:tcW w:w="1316" w:type="dxa"/>
          </w:tcPr>
          <w:p w:rsidR="00973495" w:rsidRDefault="006B3AF9">
            <w:r>
              <w:t>182,183</w:t>
            </w:r>
          </w:p>
        </w:tc>
        <w:tc>
          <w:tcPr>
            <w:tcW w:w="5553" w:type="dxa"/>
          </w:tcPr>
          <w:p w:rsidR="00973495" w:rsidRDefault="00973495" w:rsidP="00933F98">
            <w:r>
              <w:t xml:space="preserve">Контрольная работа. </w:t>
            </w:r>
          </w:p>
        </w:tc>
        <w:tc>
          <w:tcPr>
            <w:tcW w:w="1304" w:type="dxa"/>
          </w:tcPr>
          <w:p w:rsidR="00973495" w:rsidRDefault="006B3AF9">
            <w:r>
              <w:t>2</w:t>
            </w:r>
          </w:p>
        </w:tc>
        <w:tc>
          <w:tcPr>
            <w:tcW w:w="1398" w:type="dxa"/>
          </w:tcPr>
          <w:p w:rsidR="00973495" w:rsidRDefault="00D97CD8">
            <w:r>
              <w:t>08.05</w:t>
            </w:r>
          </w:p>
          <w:p w:rsidR="00D97CD8" w:rsidRDefault="00D97CD8">
            <w:r>
              <w:t>08.05</w:t>
            </w:r>
          </w:p>
        </w:tc>
      </w:tr>
      <w:tr w:rsidR="00973495" w:rsidTr="00535C7B">
        <w:tc>
          <w:tcPr>
            <w:tcW w:w="1316" w:type="dxa"/>
          </w:tcPr>
          <w:p w:rsidR="00973495" w:rsidRDefault="00973495"/>
        </w:tc>
        <w:tc>
          <w:tcPr>
            <w:tcW w:w="5553" w:type="dxa"/>
          </w:tcPr>
          <w:p w:rsidR="00973495" w:rsidRPr="006B3AF9" w:rsidRDefault="00973495" w:rsidP="00933F98">
            <w:pPr>
              <w:rPr>
                <w:b/>
              </w:rPr>
            </w:pPr>
            <w:r w:rsidRPr="006B3AF9">
              <w:rPr>
                <w:b/>
              </w:rPr>
              <w:t>М</w:t>
            </w:r>
            <w:r w:rsidR="00D97CD8">
              <w:rPr>
                <w:b/>
              </w:rPr>
              <w:t xml:space="preserve">ЕЖДОМЕТИЕ. ЗВУКОПОДРАЖАТЕЛЬНЫЕ </w:t>
            </w:r>
            <w:r w:rsidRPr="006B3AF9">
              <w:rPr>
                <w:b/>
              </w:rPr>
              <w:t>СЛОВА</w:t>
            </w:r>
            <w:r w:rsidR="00D97CD8">
              <w:rPr>
                <w:b/>
              </w:rPr>
              <w:t xml:space="preserve"> (8 ч)</w:t>
            </w:r>
          </w:p>
        </w:tc>
        <w:tc>
          <w:tcPr>
            <w:tcW w:w="1304" w:type="dxa"/>
          </w:tcPr>
          <w:p w:rsidR="00973495" w:rsidRDefault="00973495"/>
        </w:tc>
        <w:tc>
          <w:tcPr>
            <w:tcW w:w="1398" w:type="dxa"/>
          </w:tcPr>
          <w:p w:rsidR="00973495" w:rsidRDefault="00973495"/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184</w:t>
            </w:r>
          </w:p>
        </w:tc>
        <w:tc>
          <w:tcPr>
            <w:tcW w:w="5553" w:type="dxa"/>
          </w:tcPr>
          <w:p w:rsidR="00973495" w:rsidRDefault="00973495" w:rsidP="00933F98">
            <w:r w:rsidRPr="00250F6C">
              <w:t>Междометие как часть речи</w:t>
            </w:r>
          </w:p>
        </w:tc>
        <w:tc>
          <w:tcPr>
            <w:tcW w:w="1304" w:type="dxa"/>
          </w:tcPr>
          <w:p w:rsidR="00973495" w:rsidRDefault="00D97CD8">
            <w:r>
              <w:t>1</w:t>
            </w:r>
          </w:p>
        </w:tc>
        <w:tc>
          <w:tcPr>
            <w:tcW w:w="1398" w:type="dxa"/>
          </w:tcPr>
          <w:p w:rsidR="00973495" w:rsidRDefault="00027E34">
            <w:r>
              <w:t>12.05</w:t>
            </w:r>
          </w:p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185,186</w:t>
            </w:r>
          </w:p>
        </w:tc>
        <w:tc>
          <w:tcPr>
            <w:tcW w:w="5553" w:type="dxa"/>
          </w:tcPr>
          <w:p w:rsidR="00973495" w:rsidRDefault="00973495" w:rsidP="00933F98">
            <w:r w:rsidRPr="00250F6C">
              <w:t>Дефис в междометиях.</w:t>
            </w:r>
          </w:p>
        </w:tc>
        <w:tc>
          <w:tcPr>
            <w:tcW w:w="1304" w:type="dxa"/>
          </w:tcPr>
          <w:p w:rsidR="00973495" w:rsidRDefault="00D97CD8">
            <w:r>
              <w:t>2</w:t>
            </w:r>
          </w:p>
        </w:tc>
        <w:tc>
          <w:tcPr>
            <w:tcW w:w="1398" w:type="dxa"/>
          </w:tcPr>
          <w:p w:rsidR="00973495" w:rsidRDefault="00027E34">
            <w:r>
              <w:t>12.05</w:t>
            </w:r>
          </w:p>
          <w:p w:rsidR="00027E34" w:rsidRDefault="00027E34">
            <w:r>
              <w:t>13.05</w:t>
            </w:r>
          </w:p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187,188</w:t>
            </w:r>
          </w:p>
        </w:tc>
        <w:tc>
          <w:tcPr>
            <w:tcW w:w="5553" w:type="dxa"/>
          </w:tcPr>
          <w:p w:rsidR="00973495" w:rsidRDefault="00973495" w:rsidP="00933F98">
            <w:r w:rsidRPr="00250F6C">
              <w:t>Знаки препинания при междом</w:t>
            </w:r>
            <w:r>
              <w:t>е</w:t>
            </w:r>
            <w:r w:rsidRPr="00250F6C">
              <w:t>тиях</w:t>
            </w:r>
          </w:p>
        </w:tc>
        <w:tc>
          <w:tcPr>
            <w:tcW w:w="1304" w:type="dxa"/>
          </w:tcPr>
          <w:p w:rsidR="00973495" w:rsidRDefault="00D97CD8">
            <w:r>
              <w:t>2</w:t>
            </w:r>
          </w:p>
        </w:tc>
        <w:tc>
          <w:tcPr>
            <w:tcW w:w="1398" w:type="dxa"/>
          </w:tcPr>
          <w:p w:rsidR="00973495" w:rsidRDefault="00027E34">
            <w:r>
              <w:t>14.05</w:t>
            </w:r>
          </w:p>
          <w:p w:rsidR="00027E34" w:rsidRDefault="00027E34">
            <w:r>
              <w:t>14.05</w:t>
            </w:r>
          </w:p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189</w:t>
            </w:r>
          </w:p>
        </w:tc>
        <w:tc>
          <w:tcPr>
            <w:tcW w:w="5553" w:type="dxa"/>
          </w:tcPr>
          <w:p w:rsidR="00973495" w:rsidRDefault="00973495" w:rsidP="00933F98">
            <w:r>
              <w:t>Тест «служебные части речи»</w:t>
            </w:r>
          </w:p>
        </w:tc>
        <w:tc>
          <w:tcPr>
            <w:tcW w:w="1304" w:type="dxa"/>
          </w:tcPr>
          <w:p w:rsidR="00973495" w:rsidRDefault="00D97CD8">
            <w:r>
              <w:t>1</w:t>
            </w:r>
          </w:p>
        </w:tc>
        <w:tc>
          <w:tcPr>
            <w:tcW w:w="1398" w:type="dxa"/>
          </w:tcPr>
          <w:p w:rsidR="00973495" w:rsidRDefault="00E476D9">
            <w:r>
              <w:t>15</w:t>
            </w:r>
            <w:r w:rsidR="00027E34">
              <w:t>.05</w:t>
            </w:r>
          </w:p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190,191</w:t>
            </w:r>
          </w:p>
        </w:tc>
        <w:tc>
          <w:tcPr>
            <w:tcW w:w="5553" w:type="dxa"/>
          </w:tcPr>
          <w:p w:rsidR="00973495" w:rsidRDefault="00973495" w:rsidP="00933F98">
            <w:proofErr w:type="gramStart"/>
            <w:r>
              <w:t>Р</w:t>
            </w:r>
            <w:proofErr w:type="gramEnd"/>
            <w:r>
              <w:t>/р Сочинение-рассуждение на морально-этическую тему</w:t>
            </w:r>
          </w:p>
        </w:tc>
        <w:tc>
          <w:tcPr>
            <w:tcW w:w="1304" w:type="dxa"/>
          </w:tcPr>
          <w:p w:rsidR="00973495" w:rsidRDefault="00D97CD8">
            <w:r>
              <w:t>2</w:t>
            </w:r>
          </w:p>
        </w:tc>
        <w:tc>
          <w:tcPr>
            <w:tcW w:w="1398" w:type="dxa"/>
          </w:tcPr>
          <w:p w:rsidR="00973495" w:rsidRDefault="00535C7B">
            <w:r>
              <w:t>16</w:t>
            </w:r>
            <w:r w:rsidR="00027E34">
              <w:t>.05</w:t>
            </w:r>
          </w:p>
          <w:p w:rsidR="00027E34" w:rsidRDefault="00535C7B">
            <w:r>
              <w:t>16</w:t>
            </w:r>
            <w:r w:rsidR="00027E34">
              <w:t>.05</w:t>
            </w:r>
          </w:p>
        </w:tc>
      </w:tr>
      <w:tr w:rsidR="00973495" w:rsidTr="00535C7B">
        <w:tc>
          <w:tcPr>
            <w:tcW w:w="1316" w:type="dxa"/>
          </w:tcPr>
          <w:p w:rsidR="00973495" w:rsidRDefault="00973495"/>
        </w:tc>
        <w:tc>
          <w:tcPr>
            <w:tcW w:w="5553" w:type="dxa"/>
          </w:tcPr>
          <w:p w:rsidR="00973495" w:rsidRPr="00D97CD8" w:rsidRDefault="00973495" w:rsidP="00933F98">
            <w:pPr>
              <w:rPr>
                <w:b/>
              </w:rPr>
            </w:pPr>
            <w:r w:rsidRPr="00D97CD8">
              <w:rPr>
                <w:b/>
              </w:rPr>
              <w:t>ПОВТОРЕНИЕ</w:t>
            </w:r>
            <w:r w:rsidR="00D97CD8">
              <w:rPr>
                <w:b/>
              </w:rPr>
              <w:t xml:space="preserve"> (</w:t>
            </w:r>
            <w:r w:rsidR="00027E34">
              <w:rPr>
                <w:b/>
              </w:rPr>
              <w:t>19 ч</w:t>
            </w:r>
            <w:r w:rsidR="00D97CD8">
              <w:rPr>
                <w:b/>
              </w:rPr>
              <w:t>)</w:t>
            </w:r>
          </w:p>
        </w:tc>
        <w:tc>
          <w:tcPr>
            <w:tcW w:w="1304" w:type="dxa"/>
          </w:tcPr>
          <w:p w:rsidR="00973495" w:rsidRDefault="00973495"/>
        </w:tc>
        <w:tc>
          <w:tcPr>
            <w:tcW w:w="1398" w:type="dxa"/>
          </w:tcPr>
          <w:p w:rsidR="00973495" w:rsidRDefault="00973495"/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192</w:t>
            </w:r>
          </w:p>
        </w:tc>
        <w:tc>
          <w:tcPr>
            <w:tcW w:w="5553" w:type="dxa"/>
          </w:tcPr>
          <w:p w:rsidR="00973495" w:rsidRPr="00250F6C" w:rsidRDefault="00973495" w:rsidP="00933F98">
            <w:r>
              <w:t>Разделы науки о русском языке</w:t>
            </w:r>
          </w:p>
        </w:tc>
        <w:tc>
          <w:tcPr>
            <w:tcW w:w="1304" w:type="dxa"/>
          </w:tcPr>
          <w:p w:rsidR="00973495" w:rsidRDefault="00D97CD8">
            <w:r>
              <w:t>1</w:t>
            </w:r>
          </w:p>
        </w:tc>
        <w:tc>
          <w:tcPr>
            <w:tcW w:w="1398" w:type="dxa"/>
          </w:tcPr>
          <w:p w:rsidR="00973495" w:rsidRDefault="00535C7B">
            <w:r>
              <w:t>19.05</w:t>
            </w:r>
          </w:p>
        </w:tc>
      </w:tr>
      <w:tr w:rsidR="00973495" w:rsidTr="00535C7B">
        <w:tc>
          <w:tcPr>
            <w:tcW w:w="1316" w:type="dxa"/>
          </w:tcPr>
          <w:p w:rsidR="00973495" w:rsidRDefault="00D97CD8">
            <w:r>
              <w:t>193</w:t>
            </w:r>
          </w:p>
        </w:tc>
        <w:tc>
          <w:tcPr>
            <w:tcW w:w="5553" w:type="dxa"/>
          </w:tcPr>
          <w:p w:rsidR="00973495" w:rsidRDefault="00973495" w:rsidP="00933F98">
            <w:r>
              <w:t>Текст. Стили речи</w:t>
            </w:r>
          </w:p>
        </w:tc>
        <w:tc>
          <w:tcPr>
            <w:tcW w:w="1304" w:type="dxa"/>
          </w:tcPr>
          <w:p w:rsidR="00973495" w:rsidRDefault="00D97CD8">
            <w:r>
              <w:t>1</w:t>
            </w:r>
          </w:p>
        </w:tc>
        <w:tc>
          <w:tcPr>
            <w:tcW w:w="1398" w:type="dxa"/>
          </w:tcPr>
          <w:p w:rsidR="00973495" w:rsidRDefault="00535C7B">
            <w:r>
              <w:t>19.05</w:t>
            </w:r>
          </w:p>
        </w:tc>
      </w:tr>
      <w:tr w:rsidR="00535C7B" w:rsidTr="00535C7B">
        <w:tc>
          <w:tcPr>
            <w:tcW w:w="1316" w:type="dxa"/>
          </w:tcPr>
          <w:p w:rsidR="00535C7B" w:rsidRDefault="00535C7B">
            <w:r>
              <w:t>194,195, 196,</w:t>
            </w:r>
          </w:p>
        </w:tc>
        <w:tc>
          <w:tcPr>
            <w:tcW w:w="5553" w:type="dxa"/>
          </w:tcPr>
          <w:p w:rsidR="00535C7B" w:rsidRDefault="00535C7B" w:rsidP="00933F98">
            <w:r>
              <w:t>Фонетика. Графика</w:t>
            </w:r>
          </w:p>
        </w:tc>
        <w:tc>
          <w:tcPr>
            <w:tcW w:w="1304" w:type="dxa"/>
          </w:tcPr>
          <w:p w:rsidR="00535C7B" w:rsidRDefault="00535C7B">
            <w:r>
              <w:t>3</w:t>
            </w:r>
          </w:p>
        </w:tc>
        <w:tc>
          <w:tcPr>
            <w:tcW w:w="1398" w:type="dxa"/>
          </w:tcPr>
          <w:p w:rsidR="00535C7B" w:rsidRDefault="00535C7B" w:rsidP="00BF7774">
            <w:r>
              <w:t>20.05</w:t>
            </w:r>
          </w:p>
          <w:p w:rsidR="00861CE0" w:rsidRDefault="00861CE0" w:rsidP="00BF7774">
            <w:r>
              <w:t>20.05</w:t>
            </w:r>
          </w:p>
          <w:p w:rsidR="00861CE0" w:rsidRDefault="00861CE0" w:rsidP="00BF7774">
            <w:r>
              <w:t>21.05</w:t>
            </w:r>
          </w:p>
        </w:tc>
      </w:tr>
      <w:tr w:rsidR="00535C7B" w:rsidTr="00535C7B">
        <w:tc>
          <w:tcPr>
            <w:tcW w:w="1316" w:type="dxa"/>
          </w:tcPr>
          <w:p w:rsidR="00535C7B" w:rsidRDefault="00535C7B">
            <w:r>
              <w:t>197, 198</w:t>
            </w:r>
          </w:p>
        </w:tc>
        <w:tc>
          <w:tcPr>
            <w:tcW w:w="5553" w:type="dxa"/>
          </w:tcPr>
          <w:p w:rsidR="00535C7B" w:rsidRDefault="00535C7B" w:rsidP="00933F98">
            <w:r>
              <w:t>Лексика и фразеология</w:t>
            </w:r>
          </w:p>
        </w:tc>
        <w:tc>
          <w:tcPr>
            <w:tcW w:w="1304" w:type="dxa"/>
          </w:tcPr>
          <w:p w:rsidR="00535C7B" w:rsidRDefault="00535C7B">
            <w:r>
              <w:t>2</w:t>
            </w:r>
          </w:p>
        </w:tc>
        <w:tc>
          <w:tcPr>
            <w:tcW w:w="1398" w:type="dxa"/>
          </w:tcPr>
          <w:p w:rsidR="00861CE0" w:rsidRDefault="00861CE0" w:rsidP="00861CE0">
            <w:r>
              <w:t>21.05</w:t>
            </w:r>
          </w:p>
          <w:p w:rsidR="00535C7B" w:rsidRDefault="00861CE0" w:rsidP="00861CE0">
            <w:r>
              <w:t>22.05</w:t>
            </w:r>
          </w:p>
        </w:tc>
      </w:tr>
      <w:tr w:rsidR="00535C7B" w:rsidTr="00535C7B">
        <w:tc>
          <w:tcPr>
            <w:tcW w:w="1316" w:type="dxa"/>
          </w:tcPr>
          <w:p w:rsidR="00535C7B" w:rsidRDefault="00535C7B" w:rsidP="00027E34">
            <w:r>
              <w:t>199, 200.</w:t>
            </w:r>
          </w:p>
        </w:tc>
        <w:tc>
          <w:tcPr>
            <w:tcW w:w="5553" w:type="dxa"/>
          </w:tcPr>
          <w:p w:rsidR="00535C7B" w:rsidRDefault="00535C7B" w:rsidP="00933F98">
            <w:proofErr w:type="spellStart"/>
            <w:r>
              <w:t>Морфемика</w:t>
            </w:r>
            <w:proofErr w:type="spellEnd"/>
            <w:r>
              <w:t>. Словообразование</w:t>
            </w:r>
          </w:p>
        </w:tc>
        <w:tc>
          <w:tcPr>
            <w:tcW w:w="1304" w:type="dxa"/>
          </w:tcPr>
          <w:p w:rsidR="00535C7B" w:rsidRDefault="00535C7B">
            <w:r>
              <w:t>2</w:t>
            </w:r>
          </w:p>
        </w:tc>
        <w:tc>
          <w:tcPr>
            <w:tcW w:w="1398" w:type="dxa"/>
          </w:tcPr>
          <w:p w:rsidR="00861CE0" w:rsidRDefault="00861CE0" w:rsidP="00861CE0">
            <w:r>
              <w:t>23.05</w:t>
            </w:r>
          </w:p>
          <w:p w:rsidR="00535C7B" w:rsidRDefault="00861CE0" w:rsidP="00861CE0">
            <w:r>
              <w:t>23.05</w:t>
            </w:r>
          </w:p>
        </w:tc>
      </w:tr>
      <w:tr w:rsidR="00861CE0" w:rsidTr="00535C7B">
        <w:tc>
          <w:tcPr>
            <w:tcW w:w="1316" w:type="dxa"/>
          </w:tcPr>
          <w:p w:rsidR="00861CE0" w:rsidRDefault="00861CE0" w:rsidP="002A5015">
            <w:r>
              <w:t xml:space="preserve">201, 202, </w:t>
            </w:r>
          </w:p>
        </w:tc>
        <w:tc>
          <w:tcPr>
            <w:tcW w:w="5553" w:type="dxa"/>
          </w:tcPr>
          <w:p w:rsidR="00861CE0" w:rsidRDefault="00861CE0" w:rsidP="00933F98">
            <w:r>
              <w:t>Морфология</w:t>
            </w:r>
          </w:p>
        </w:tc>
        <w:tc>
          <w:tcPr>
            <w:tcW w:w="1304" w:type="dxa"/>
          </w:tcPr>
          <w:p w:rsidR="00861CE0" w:rsidRDefault="002A5015">
            <w:r>
              <w:t>2</w:t>
            </w:r>
          </w:p>
        </w:tc>
        <w:tc>
          <w:tcPr>
            <w:tcW w:w="1398" w:type="dxa"/>
          </w:tcPr>
          <w:p w:rsidR="00861CE0" w:rsidRDefault="00861CE0" w:rsidP="00BF7774">
            <w:r>
              <w:t>26.05</w:t>
            </w:r>
          </w:p>
          <w:p w:rsidR="00861CE0" w:rsidRDefault="00861CE0" w:rsidP="00BF7774">
            <w:r>
              <w:t>26.05</w:t>
            </w:r>
          </w:p>
          <w:p w:rsidR="002A5015" w:rsidRDefault="002A5015" w:rsidP="00BF7774"/>
        </w:tc>
      </w:tr>
      <w:tr w:rsidR="00861CE0" w:rsidTr="00535C7B">
        <w:tc>
          <w:tcPr>
            <w:tcW w:w="1316" w:type="dxa"/>
          </w:tcPr>
          <w:p w:rsidR="00861CE0" w:rsidRDefault="002A5015" w:rsidP="002A5015">
            <w:r>
              <w:lastRenderedPageBreak/>
              <w:t>203,</w:t>
            </w:r>
            <w:r w:rsidR="00861CE0">
              <w:t>204</w:t>
            </w:r>
          </w:p>
        </w:tc>
        <w:tc>
          <w:tcPr>
            <w:tcW w:w="5553" w:type="dxa"/>
          </w:tcPr>
          <w:p w:rsidR="00861CE0" w:rsidRDefault="00861CE0" w:rsidP="00933F98">
            <w:r>
              <w:t xml:space="preserve">Орфография </w:t>
            </w:r>
          </w:p>
        </w:tc>
        <w:tc>
          <w:tcPr>
            <w:tcW w:w="1304" w:type="dxa"/>
          </w:tcPr>
          <w:p w:rsidR="00861CE0" w:rsidRDefault="002A5015">
            <w:r>
              <w:t>2</w:t>
            </w:r>
          </w:p>
        </w:tc>
        <w:tc>
          <w:tcPr>
            <w:tcW w:w="1398" w:type="dxa"/>
          </w:tcPr>
          <w:p w:rsidR="00861CE0" w:rsidRDefault="00861CE0" w:rsidP="00BF7774">
            <w:r>
              <w:t>27.05</w:t>
            </w:r>
          </w:p>
          <w:p w:rsidR="00861CE0" w:rsidRDefault="002A5015" w:rsidP="00BF7774">
            <w:r>
              <w:t>27.05</w:t>
            </w:r>
          </w:p>
        </w:tc>
      </w:tr>
      <w:tr w:rsidR="00861CE0" w:rsidTr="00535C7B">
        <w:tc>
          <w:tcPr>
            <w:tcW w:w="1316" w:type="dxa"/>
          </w:tcPr>
          <w:p w:rsidR="00861CE0" w:rsidRDefault="002A5015">
            <w:r>
              <w:t>205</w:t>
            </w:r>
            <w:r w:rsidR="00861CE0">
              <w:t>,20</w:t>
            </w:r>
            <w:r>
              <w:t>6</w:t>
            </w:r>
          </w:p>
        </w:tc>
        <w:tc>
          <w:tcPr>
            <w:tcW w:w="5553" w:type="dxa"/>
          </w:tcPr>
          <w:p w:rsidR="00861CE0" w:rsidRDefault="00861CE0" w:rsidP="00933F98">
            <w:r>
              <w:t>Синтаксис</w:t>
            </w:r>
          </w:p>
        </w:tc>
        <w:tc>
          <w:tcPr>
            <w:tcW w:w="1304" w:type="dxa"/>
          </w:tcPr>
          <w:p w:rsidR="00861CE0" w:rsidRDefault="00861CE0">
            <w:r>
              <w:t>2</w:t>
            </w:r>
          </w:p>
        </w:tc>
        <w:tc>
          <w:tcPr>
            <w:tcW w:w="1398" w:type="dxa"/>
          </w:tcPr>
          <w:p w:rsidR="00861CE0" w:rsidRDefault="002A5015">
            <w:r>
              <w:t>28.05</w:t>
            </w:r>
          </w:p>
          <w:p w:rsidR="002A5015" w:rsidRDefault="002A5015">
            <w:r>
              <w:t>28.05</w:t>
            </w:r>
          </w:p>
        </w:tc>
      </w:tr>
      <w:tr w:rsidR="002A5015" w:rsidTr="00535C7B">
        <w:tc>
          <w:tcPr>
            <w:tcW w:w="1316" w:type="dxa"/>
          </w:tcPr>
          <w:p w:rsidR="002A5015" w:rsidRDefault="002A5015" w:rsidP="002A5015">
            <w:r>
              <w:t>207</w:t>
            </w:r>
          </w:p>
        </w:tc>
        <w:tc>
          <w:tcPr>
            <w:tcW w:w="5553" w:type="dxa"/>
          </w:tcPr>
          <w:p w:rsidR="002A5015" w:rsidRDefault="002A5015" w:rsidP="00933F98">
            <w:r>
              <w:t>Итоговая контрольная работа</w:t>
            </w:r>
          </w:p>
        </w:tc>
        <w:tc>
          <w:tcPr>
            <w:tcW w:w="1304" w:type="dxa"/>
          </w:tcPr>
          <w:p w:rsidR="002A5015" w:rsidRDefault="002A5015">
            <w:r>
              <w:t>1</w:t>
            </w:r>
          </w:p>
        </w:tc>
        <w:tc>
          <w:tcPr>
            <w:tcW w:w="1398" w:type="dxa"/>
          </w:tcPr>
          <w:p w:rsidR="002A5015" w:rsidRDefault="002A5015">
            <w:r>
              <w:t>29.05</w:t>
            </w:r>
          </w:p>
        </w:tc>
      </w:tr>
      <w:tr w:rsidR="002A5015" w:rsidTr="00535C7B">
        <w:tc>
          <w:tcPr>
            <w:tcW w:w="1316" w:type="dxa"/>
          </w:tcPr>
          <w:p w:rsidR="002A5015" w:rsidRDefault="002A5015" w:rsidP="002A5015">
            <w:r>
              <w:t>208</w:t>
            </w:r>
          </w:p>
        </w:tc>
        <w:tc>
          <w:tcPr>
            <w:tcW w:w="5553" w:type="dxa"/>
          </w:tcPr>
          <w:p w:rsidR="002A5015" w:rsidRDefault="002A5015" w:rsidP="00933F98">
            <w:r>
              <w:t>Пунктуация</w:t>
            </w:r>
          </w:p>
        </w:tc>
        <w:tc>
          <w:tcPr>
            <w:tcW w:w="1304" w:type="dxa"/>
          </w:tcPr>
          <w:p w:rsidR="002A5015" w:rsidRDefault="002A5015">
            <w:r>
              <w:t>1</w:t>
            </w:r>
          </w:p>
        </w:tc>
        <w:tc>
          <w:tcPr>
            <w:tcW w:w="1398" w:type="dxa"/>
          </w:tcPr>
          <w:p w:rsidR="002A5015" w:rsidRDefault="002A5015">
            <w:r>
              <w:t>29.05</w:t>
            </w:r>
          </w:p>
        </w:tc>
      </w:tr>
      <w:tr w:rsidR="002A5015" w:rsidTr="00535C7B">
        <w:tc>
          <w:tcPr>
            <w:tcW w:w="1316" w:type="dxa"/>
          </w:tcPr>
          <w:p w:rsidR="002A5015" w:rsidRDefault="002A5015" w:rsidP="002A5015">
            <w:r>
              <w:t>209</w:t>
            </w:r>
          </w:p>
        </w:tc>
        <w:tc>
          <w:tcPr>
            <w:tcW w:w="5553" w:type="dxa"/>
          </w:tcPr>
          <w:p w:rsidR="002A5015" w:rsidRDefault="002A5015" w:rsidP="00933F98">
            <w:r>
              <w:t>Анализ итоговой контрольной работы</w:t>
            </w:r>
          </w:p>
        </w:tc>
        <w:tc>
          <w:tcPr>
            <w:tcW w:w="1304" w:type="dxa"/>
          </w:tcPr>
          <w:p w:rsidR="002A5015" w:rsidRDefault="002A5015">
            <w:r>
              <w:t>1</w:t>
            </w:r>
          </w:p>
        </w:tc>
        <w:tc>
          <w:tcPr>
            <w:tcW w:w="1398" w:type="dxa"/>
          </w:tcPr>
          <w:p w:rsidR="002A5015" w:rsidRDefault="002A5015">
            <w:r>
              <w:t>30.05</w:t>
            </w:r>
          </w:p>
        </w:tc>
      </w:tr>
      <w:tr w:rsidR="00861CE0" w:rsidTr="00535C7B">
        <w:tc>
          <w:tcPr>
            <w:tcW w:w="1316" w:type="dxa"/>
          </w:tcPr>
          <w:p w:rsidR="00861CE0" w:rsidRDefault="00861CE0" w:rsidP="002A5015">
            <w:r>
              <w:t>2</w:t>
            </w:r>
            <w:r w:rsidR="002A5015">
              <w:t>10</w:t>
            </w:r>
          </w:p>
        </w:tc>
        <w:tc>
          <w:tcPr>
            <w:tcW w:w="5553" w:type="dxa"/>
          </w:tcPr>
          <w:p w:rsidR="00861CE0" w:rsidRDefault="00861CE0" w:rsidP="00933F98">
            <w:r>
              <w:t xml:space="preserve">Пунктуация </w:t>
            </w:r>
          </w:p>
        </w:tc>
        <w:tc>
          <w:tcPr>
            <w:tcW w:w="1304" w:type="dxa"/>
          </w:tcPr>
          <w:p w:rsidR="00861CE0" w:rsidRDefault="002A5015">
            <w:r>
              <w:t>1</w:t>
            </w:r>
          </w:p>
        </w:tc>
        <w:tc>
          <w:tcPr>
            <w:tcW w:w="1398" w:type="dxa"/>
          </w:tcPr>
          <w:p w:rsidR="00861CE0" w:rsidRDefault="00861CE0">
            <w:r>
              <w:t>30.05</w:t>
            </w:r>
          </w:p>
        </w:tc>
      </w:tr>
    </w:tbl>
    <w:p w:rsidR="005D7180" w:rsidRDefault="00165C7A">
      <w:r>
        <w:t xml:space="preserve"> </w:t>
      </w:r>
    </w:p>
    <w:p w:rsidR="00CB2FA5" w:rsidRDefault="00CB2FA5"/>
    <w:p w:rsidR="004A7591" w:rsidRDefault="004A7591"/>
    <w:p w:rsidR="004A7591" w:rsidRDefault="004A7591"/>
    <w:sectPr w:rsidR="004A7591" w:rsidSect="005D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7E0"/>
    <w:multiLevelType w:val="hybridMultilevel"/>
    <w:tmpl w:val="795897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91"/>
    <w:rsid w:val="00002A70"/>
    <w:rsid w:val="00015460"/>
    <w:rsid w:val="000227A5"/>
    <w:rsid w:val="00022DBA"/>
    <w:rsid w:val="000249B0"/>
    <w:rsid w:val="00027E34"/>
    <w:rsid w:val="000337A5"/>
    <w:rsid w:val="00043843"/>
    <w:rsid w:val="000447A6"/>
    <w:rsid w:val="00051AA1"/>
    <w:rsid w:val="00075EE8"/>
    <w:rsid w:val="00085CA0"/>
    <w:rsid w:val="00087168"/>
    <w:rsid w:val="000A2E39"/>
    <w:rsid w:val="000A45B0"/>
    <w:rsid w:val="000A4675"/>
    <w:rsid w:val="000B3BD0"/>
    <w:rsid w:val="000C530B"/>
    <w:rsid w:val="000D2741"/>
    <w:rsid w:val="000D57E7"/>
    <w:rsid w:val="000E0138"/>
    <w:rsid w:val="000E0BEF"/>
    <w:rsid w:val="000E33D4"/>
    <w:rsid w:val="000E7ACD"/>
    <w:rsid w:val="000E7E93"/>
    <w:rsid w:val="000F07B7"/>
    <w:rsid w:val="000F4755"/>
    <w:rsid w:val="001060F2"/>
    <w:rsid w:val="001315D7"/>
    <w:rsid w:val="00133D41"/>
    <w:rsid w:val="00137A3C"/>
    <w:rsid w:val="00140F68"/>
    <w:rsid w:val="0014201D"/>
    <w:rsid w:val="00143ACB"/>
    <w:rsid w:val="0015177E"/>
    <w:rsid w:val="00165C7A"/>
    <w:rsid w:val="00191379"/>
    <w:rsid w:val="00192B48"/>
    <w:rsid w:val="00194B72"/>
    <w:rsid w:val="001B02D7"/>
    <w:rsid w:val="001B398C"/>
    <w:rsid w:val="001B4423"/>
    <w:rsid w:val="001B512C"/>
    <w:rsid w:val="001C30CF"/>
    <w:rsid w:val="001D6766"/>
    <w:rsid w:val="001D7102"/>
    <w:rsid w:val="001E546F"/>
    <w:rsid w:val="001E72C0"/>
    <w:rsid w:val="001F3BED"/>
    <w:rsid w:val="002042FB"/>
    <w:rsid w:val="002240E3"/>
    <w:rsid w:val="002243B3"/>
    <w:rsid w:val="00243A54"/>
    <w:rsid w:val="0025313A"/>
    <w:rsid w:val="00255B4E"/>
    <w:rsid w:val="00256A87"/>
    <w:rsid w:val="002572DC"/>
    <w:rsid w:val="00263AE4"/>
    <w:rsid w:val="00270ADE"/>
    <w:rsid w:val="002A293F"/>
    <w:rsid w:val="002A5015"/>
    <w:rsid w:val="002B092A"/>
    <w:rsid w:val="002C10EA"/>
    <w:rsid w:val="002C3E47"/>
    <w:rsid w:val="002F1975"/>
    <w:rsid w:val="00302C04"/>
    <w:rsid w:val="0030447F"/>
    <w:rsid w:val="00314D47"/>
    <w:rsid w:val="00315942"/>
    <w:rsid w:val="00316670"/>
    <w:rsid w:val="00325483"/>
    <w:rsid w:val="0034658F"/>
    <w:rsid w:val="00362F94"/>
    <w:rsid w:val="00365E00"/>
    <w:rsid w:val="003B211A"/>
    <w:rsid w:val="003B2B9C"/>
    <w:rsid w:val="003B4FB3"/>
    <w:rsid w:val="003B5DDE"/>
    <w:rsid w:val="003C1450"/>
    <w:rsid w:val="003C21C4"/>
    <w:rsid w:val="003D057C"/>
    <w:rsid w:val="003E5516"/>
    <w:rsid w:val="003F621B"/>
    <w:rsid w:val="003F6FE2"/>
    <w:rsid w:val="00427DB3"/>
    <w:rsid w:val="00446F46"/>
    <w:rsid w:val="00454ED0"/>
    <w:rsid w:val="00467177"/>
    <w:rsid w:val="004711EF"/>
    <w:rsid w:val="00474DBC"/>
    <w:rsid w:val="00477AA1"/>
    <w:rsid w:val="00477B89"/>
    <w:rsid w:val="004808F9"/>
    <w:rsid w:val="00482D8E"/>
    <w:rsid w:val="00487E1F"/>
    <w:rsid w:val="0049012E"/>
    <w:rsid w:val="004903F8"/>
    <w:rsid w:val="004A04B8"/>
    <w:rsid w:val="004A36FF"/>
    <w:rsid w:val="004A7591"/>
    <w:rsid w:val="004B52AA"/>
    <w:rsid w:val="004C2343"/>
    <w:rsid w:val="004C2E08"/>
    <w:rsid w:val="004F0CD9"/>
    <w:rsid w:val="005121B2"/>
    <w:rsid w:val="00535C7B"/>
    <w:rsid w:val="00543077"/>
    <w:rsid w:val="00575AB3"/>
    <w:rsid w:val="00582F07"/>
    <w:rsid w:val="0058313D"/>
    <w:rsid w:val="00596A08"/>
    <w:rsid w:val="005B71F7"/>
    <w:rsid w:val="005C7764"/>
    <w:rsid w:val="005D2FF9"/>
    <w:rsid w:val="005D7180"/>
    <w:rsid w:val="005E116C"/>
    <w:rsid w:val="005F3B6E"/>
    <w:rsid w:val="00601381"/>
    <w:rsid w:val="00603871"/>
    <w:rsid w:val="00606C1C"/>
    <w:rsid w:val="00637B82"/>
    <w:rsid w:val="00642187"/>
    <w:rsid w:val="00643210"/>
    <w:rsid w:val="006447C8"/>
    <w:rsid w:val="00653F16"/>
    <w:rsid w:val="0068554B"/>
    <w:rsid w:val="00691C0B"/>
    <w:rsid w:val="006B3AF9"/>
    <w:rsid w:val="006C61A5"/>
    <w:rsid w:val="006D2B5D"/>
    <w:rsid w:val="006D43BF"/>
    <w:rsid w:val="006E733C"/>
    <w:rsid w:val="006F4C40"/>
    <w:rsid w:val="007133AB"/>
    <w:rsid w:val="00721048"/>
    <w:rsid w:val="00730814"/>
    <w:rsid w:val="00734F84"/>
    <w:rsid w:val="00737DED"/>
    <w:rsid w:val="00752A05"/>
    <w:rsid w:val="007638F8"/>
    <w:rsid w:val="0076452D"/>
    <w:rsid w:val="00765568"/>
    <w:rsid w:val="0077145E"/>
    <w:rsid w:val="00771915"/>
    <w:rsid w:val="00792652"/>
    <w:rsid w:val="007A746D"/>
    <w:rsid w:val="007C4C01"/>
    <w:rsid w:val="007D4DAD"/>
    <w:rsid w:val="007F5E7C"/>
    <w:rsid w:val="00814C49"/>
    <w:rsid w:val="008231C4"/>
    <w:rsid w:val="00835D14"/>
    <w:rsid w:val="00845B04"/>
    <w:rsid w:val="00846145"/>
    <w:rsid w:val="00855815"/>
    <w:rsid w:val="0085707A"/>
    <w:rsid w:val="00861CE0"/>
    <w:rsid w:val="00863040"/>
    <w:rsid w:val="008742A9"/>
    <w:rsid w:val="00880E18"/>
    <w:rsid w:val="0088636B"/>
    <w:rsid w:val="0088669D"/>
    <w:rsid w:val="008932E9"/>
    <w:rsid w:val="00897E81"/>
    <w:rsid w:val="008C3BA8"/>
    <w:rsid w:val="008E236A"/>
    <w:rsid w:val="008E2542"/>
    <w:rsid w:val="008E6187"/>
    <w:rsid w:val="00900ADC"/>
    <w:rsid w:val="00903C60"/>
    <w:rsid w:val="009111CA"/>
    <w:rsid w:val="0092572A"/>
    <w:rsid w:val="00933F98"/>
    <w:rsid w:val="009525B1"/>
    <w:rsid w:val="00952960"/>
    <w:rsid w:val="009713BC"/>
    <w:rsid w:val="00973495"/>
    <w:rsid w:val="00977447"/>
    <w:rsid w:val="009828DB"/>
    <w:rsid w:val="009871FA"/>
    <w:rsid w:val="00994D25"/>
    <w:rsid w:val="009D1C6C"/>
    <w:rsid w:val="009E1E9C"/>
    <w:rsid w:val="009F1AA8"/>
    <w:rsid w:val="009F5B7E"/>
    <w:rsid w:val="00A01E5F"/>
    <w:rsid w:val="00A06D42"/>
    <w:rsid w:val="00A14E01"/>
    <w:rsid w:val="00A267F1"/>
    <w:rsid w:val="00A26B0A"/>
    <w:rsid w:val="00A35265"/>
    <w:rsid w:val="00A4231C"/>
    <w:rsid w:val="00A42CD0"/>
    <w:rsid w:val="00A42F66"/>
    <w:rsid w:val="00A472E2"/>
    <w:rsid w:val="00A74763"/>
    <w:rsid w:val="00A83133"/>
    <w:rsid w:val="00A83964"/>
    <w:rsid w:val="00A84235"/>
    <w:rsid w:val="00A8522C"/>
    <w:rsid w:val="00A90B0B"/>
    <w:rsid w:val="00A976B5"/>
    <w:rsid w:val="00AA00BF"/>
    <w:rsid w:val="00AB1732"/>
    <w:rsid w:val="00AB22A8"/>
    <w:rsid w:val="00AB576D"/>
    <w:rsid w:val="00AC2226"/>
    <w:rsid w:val="00AC41B1"/>
    <w:rsid w:val="00AC6AA9"/>
    <w:rsid w:val="00AD6126"/>
    <w:rsid w:val="00AE4F4E"/>
    <w:rsid w:val="00AE69DB"/>
    <w:rsid w:val="00AF164F"/>
    <w:rsid w:val="00AF4092"/>
    <w:rsid w:val="00AF70E5"/>
    <w:rsid w:val="00B02E87"/>
    <w:rsid w:val="00B14411"/>
    <w:rsid w:val="00B211B7"/>
    <w:rsid w:val="00B23FC9"/>
    <w:rsid w:val="00B27221"/>
    <w:rsid w:val="00B47B82"/>
    <w:rsid w:val="00B57ACA"/>
    <w:rsid w:val="00B714FE"/>
    <w:rsid w:val="00BB6877"/>
    <w:rsid w:val="00BD43C2"/>
    <w:rsid w:val="00BE1A68"/>
    <w:rsid w:val="00BE5DD0"/>
    <w:rsid w:val="00BE6A04"/>
    <w:rsid w:val="00BF4887"/>
    <w:rsid w:val="00C127C9"/>
    <w:rsid w:val="00C166FD"/>
    <w:rsid w:val="00C2547D"/>
    <w:rsid w:val="00C27BF6"/>
    <w:rsid w:val="00C30A84"/>
    <w:rsid w:val="00C33BA1"/>
    <w:rsid w:val="00C43E2B"/>
    <w:rsid w:val="00C50231"/>
    <w:rsid w:val="00C840C5"/>
    <w:rsid w:val="00C85E4F"/>
    <w:rsid w:val="00CB2FA5"/>
    <w:rsid w:val="00CC4CBD"/>
    <w:rsid w:val="00CD1B32"/>
    <w:rsid w:val="00CD5DAC"/>
    <w:rsid w:val="00CE3299"/>
    <w:rsid w:val="00CF696F"/>
    <w:rsid w:val="00D05B9F"/>
    <w:rsid w:val="00D22527"/>
    <w:rsid w:val="00D3429B"/>
    <w:rsid w:val="00D343BD"/>
    <w:rsid w:val="00D50F61"/>
    <w:rsid w:val="00D55D94"/>
    <w:rsid w:val="00D84D41"/>
    <w:rsid w:val="00D92922"/>
    <w:rsid w:val="00D97CD8"/>
    <w:rsid w:val="00DA5B8F"/>
    <w:rsid w:val="00DC51E9"/>
    <w:rsid w:val="00DC7AF4"/>
    <w:rsid w:val="00DE3EB3"/>
    <w:rsid w:val="00E16F59"/>
    <w:rsid w:val="00E2361E"/>
    <w:rsid w:val="00E253C2"/>
    <w:rsid w:val="00E32258"/>
    <w:rsid w:val="00E476D9"/>
    <w:rsid w:val="00E54E03"/>
    <w:rsid w:val="00E55EDA"/>
    <w:rsid w:val="00E7676F"/>
    <w:rsid w:val="00E77228"/>
    <w:rsid w:val="00E81894"/>
    <w:rsid w:val="00EB109C"/>
    <w:rsid w:val="00EB4C7D"/>
    <w:rsid w:val="00EF0E98"/>
    <w:rsid w:val="00F00DEC"/>
    <w:rsid w:val="00F03FBB"/>
    <w:rsid w:val="00F14F56"/>
    <w:rsid w:val="00F34B0B"/>
    <w:rsid w:val="00F44C6F"/>
    <w:rsid w:val="00F46BCB"/>
    <w:rsid w:val="00F524CB"/>
    <w:rsid w:val="00F67DB5"/>
    <w:rsid w:val="00F70976"/>
    <w:rsid w:val="00F70B34"/>
    <w:rsid w:val="00F740EF"/>
    <w:rsid w:val="00F9544A"/>
    <w:rsid w:val="00FA0596"/>
    <w:rsid w:val="00FA0CC7"/>
    <w:rsid w:val="00FA4DDA"/>
    <w:rsid w:val="00FB3307"/>
    <w:rsid w:val="00FB42E2"/>
    <w:rsid w:val="00FC0E1D"/>
    <w:rsid w:val="00FC60F1"/>
    <w:rsid w:val="00FC6209"/>
    <w:rsid w:val="00FD137D"/>
    <w:rsid w:val="00F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6</cp:lastModifiedBy>
  <cp:revision>5</cp:revision>
  <cp:lastPrinted>2013-12-12T05:21:00Z</cp:lastPrinted>
  <dcterms:created xsi:type="dcterms:W3CDTF">2013-09-15T15:59:00Z</dcterms:created>
  <dcterms:modified xsi:type="dcterms:W3CDTF">2013-12-12T05:21:00Z</dcterms:modified>
</cp:coreProperties>
</file>