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3" w:rsidRDefault="009272D3" w:rsidP="00927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E4C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Pr="00DD1E4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CE2D6E">
        <w:rPr>
          <w:rFonts w:ascii="Times New Roman" w:hAnsi="Times New Roman"/>
          <w:b/>
          <w:sz w:val="28"/>
          <w:szCs w:val="28"/>
        </w:rPr>
        <w:t xml:space="preserve"> класс (105</w:t>
      </w:r>
      <w:r w:rsidRPr="00DD1E4C">
        <w:rPr>
          <w:rFonts w:ascii="Times New Roman" w:hAnsi="Times New Roman"/>
          <w:b/>
          <w:sz w:val="28"/>
          <w:szCs w:val="28"/>
        </w:rPr>
        <w:t>ч.)</w:t>
      </w:r>
    </w:p>
    <w:tbl>
      <w:tblPr>
        <w:tblpPr w:leftFromText="180" w:rightFromText="180" w:vertAnchor="text" w:horzAnchor="margin" w:tblpXSpec="center" w:tblpY="62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163"/>
        <w:gridCol w:w="14"/>
        <w:gridCol w:w="1322"/>
        <w:gridCol w:w="2585"/>
        <w:gridCol w:w="3200"/>
        <w:gridCol w:w="2838"/>
        <w:gridCol w:w="2817"/>
      </w:tblGrid>
      <w:tr w:rsidR="001223BB" w:rsidRPr="008A3F0D" w:rsidTr="001223BB">
        <w:trPr>
          <w:trHeight w:val="290"/>
        </w:trPr>
        <w:tc>
          <w:tcPr>
            <w:tcW w:w="847" w:type="dxa"/>
            <w:vMerge w:val="restart"/>
          </w:tcPr>
          <w:p w:rsidR="001223BB" w:rsidRPr="008A3F0D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F0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499" w:type="dxa"/>
            <w:gridSpan w:val="3"/>
          </w:tcPr>
          <w:p w:rsidR="001223BB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85" w:type="dxa"/>
            <w:vMerge w:val="restart"/>
          </w:tcPr>
          <w:p w:rsidR="001223BB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программы</w:t>
            </w:r>
          </w:p>
          <w:p w:rsidR="001223BB" w:rsidRPr="008A3F0D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F0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200" w:type="dxa"/>
            <w:vMerge w:val="restart"/>
          </w:tcPr>
          <w:p w:rsidR="001223BB" w:rsidRPr="008A3F0D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F0D">
              <w:rPr>
                <w:rFonts w:ascii="Times New Roman" w:hAnsi="Times New Roman"/>
                <w:b/>
              </w:rPr>
              <w:t>Цели и задачи урока</w:t>
            </w:r>
          </w:p>
        </w:tc>
        <w:tc>
          <w:tcPr>
            <w:tcW w:w="2838" w:type="dxa"/>
            <w:vMerge w:val="restart"/>
          </w:tcPr>
          <w:p w:rsidR="001223BB" w:rsidRPr="008A3F0D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F0D">
              <w:rPr>
                <w:rFonts w:ascii="Times New Roman" w:hAnsi="Times New Roman"/>
                <w:b/>
              </w:rPr>
              <w:t>Характеристика видов деятельности учащихся</w:t>
            </w:r>
          </w:p>
        </w:tc>
        <w:tc>
          <w:tcPr>
            <w:tcW w:w="2817" w:type="dxa"/>
            <w:vMerge w:val="restart"/>
          </w:tcPr>
          <w:p w:rsidR="001223BB" w:rsidRPr="008A3F0D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3F0D">
              <w:rPr>
                <w:rFonts w:ascii="Times New Roman" w:hAnsi="Times New Roman"/>
                <w:b/>
              </w:rPr>
              <w:t>Формируемые УУД</w:t>
            </w:r>
          </w:p>
        </w:tc>
      </w:tr>
      <w:tr w:rsidR="001223BB" w:rsidRPr="008A3F0D" w:rsidTr="001223BB">
        <w:trPr>
          <w:trHeight w:val="222"/>
        </w:trPr>
        <w:tc>
          <w:tcPr>
            <w:tcW w:w="847" w:type="dxa"/>
            <w:vMerge/>
          </w:tcPr>
          <w:p w:rsidR="001223BB" w:rsidRPr="008A3F0D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7" w:type="dxa"/>
            <w:gridSpan w:val="2"/>
          </w:tcPr>
          <w:p w:rsidR="001223BB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322" w:type="dxa"/>
          </w:tcPr>
          <w:p w:rsidR="001223BB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Факти</w:t>
            </w:r>
            <w:proofErr w:type="spellEnd"/>
          </w:p>
          <w:p w:rsidR="001223BB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чески</w:t>
            </w:r>
          </w:p>
        </w:tc>
        <w:tc>
          <w:tcPr>
            <w:tcW w:w="2585" w:type="dxa"/>
            <w:vMerge/>
          </w:tcPr>
          <w:p w:rsidR="001223BB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0" w:type="dxa"/>
            <w:vMerge/>
          </w:tcPr>
          <w:p w:rsidR="001223BB" w:rsidRPr="008A3F0D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vMerge/>
          </w:tcPr>
          <w:p w:rsidR="001223BB" w:rsidRPr="008A3F0D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</w:tcPr>
          <w:p w:rsidR="001223BB" w:rsidRPr="008A3F0D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 2ч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Из истории физической культуры.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Особенности фи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зической культуры разных народов. Связь физической культуры с трудовой деятель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ностью, с традициями и обы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чаями народа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Немного истории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Связь занятий физическими упраж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нениями с трудовой деятельностью народов, проживавших на террито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рии Древней Руси. Связь современ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ных соревновательных упражнений с двигательными действиями древних людей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Пересказывать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 по истории раз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вития физической культуры.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связь физической культу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 с традициями и обычаями народа.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Приводить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примеры трудовой и во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енной деятельности древних народов, по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лучившей своё отражение в современных видах спорта.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преобразование информации)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(владение диалоговой формой коммуникации, постановка вопросов)   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3-</w:t>
            </w:r>
            <w:r w:rsidRPr="00DD1E4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Спортивн</w:t>
            </w: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оздоровительная деятельность.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Легкая атлетика 12ч.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упражнения: 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прыжок в высоту и длину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Техника ранее разученных прыжковых упражнений (повторить материал I</w:t>
            </w:r>
            <w:r w:rsidRPr="00DD1E4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са). Познакомить с техникой прыжка в высоту с прямого разбега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прямого разбега согнув</w:t>
            </w:r>
            <w:proofErr w:type="gram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ноги.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Подводящиеупражнениядля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техники прыжка в высоту с прямого разбега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согнув ноги. </w:t>
            </w:r>
            <w:proofErr w:type="gram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Прыжок в высоту с прямого разбега согнув</w:t>
            </w:r>
            <w:proofErr w:type="gram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ноги. Правила простейших соревнований.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Демонстрировать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технику прыжка в дли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ну с разбега в условиях учебной деятельности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технику выполне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ния ранее разученных прыжковых упраж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нений в стандартных и изменяющихся условиях.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демонстриро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технику прыжка в высоту с прямо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го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разбега.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прыжок в высоту с пря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мого разбега на максимальный результат.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подводящие упражнения для освоения прыжка в высоту с прямого разбега в условиях учебной и соревнова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анализ, синтез, сравнение)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(принятие и сохранение цели, планирование, самоконтроль.)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(построение монологических высказываний, продуктивное содействие в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разрешении конфликтов).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ее мотивом)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1E4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6-7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1494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1494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1494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Беговые упражнения: бег с ускорением, челночный бег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717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Техника выполнения ранее разученных беговых упражнений (повторить ма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 </w:t>
            </w:r>
            <w:r w:rsidRPr="00DD1E4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класса). Закрепить техникой бега: равномерный бег в режиме умеренной интенсивности, бег с ускорением (на дистанцию 20—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D1E4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DD1E4C">
              <w:rPr>
                <w:rFonts w:ascii="Times New Roman" w:hAnsi="Times New Roman"/>
                <w:sz w:val="24"/>
                <w:szCs w:val="24"/>
              </w:rPr>
              <w:t>), челночный бег З</w:t>
            </w:r>
            <w:r w:rsidRPr="00DD1E4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10 м.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ранее разучен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легкоатлетические упражнения в условиях соревновательной деятельно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на максимальный результат.</w:t>
            </w:r>
          </w:p>
          <w:p w:rsidR="001223BB" w:rsidRPr="00DD1E4C" w:rsidRDefault="001223BB" w:rsidP="001223BB">
            <w:pPr>
              <w:spacing w:after="0" w:line="240" w:lineRule="auto"/>
              <w:ind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равномерный бег в режи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ме умеренной интенсивности на дистан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цию 1000м.</w:t>
            </w:r>
          </w:p>
          <w:p w:rsidR="001223BB" w:rsidRPr="00DD1E4C" w:rsidRDefault="001223BB" w:rsidP="001223BB">
            <w:pPr>
              <w:spacing w:after="0" w:line="240" w:lineRule="auto"/>
              <w:ind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бег с последующим уско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рением на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D1E4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DD1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3BB" w:rsidRPr="00DD1E4C" w:rsidRDefault="001223BB" w:rsidP="001223BB">
            <w:pPr>
              <w:spacing w:after="0" w:line="240" w:lineRule="auto"/>
              <w:ind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челночный бег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Зх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1E4C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передвижения.</w:t>
            </w:r>
          </w:p>
          <w:p w:rsidR="001223BB" w:rsidRPr="00DD1E4C" w:rsidRDefault="001223BB" w:rsidP="001223BB">
            <w:pPr>
              <w:spacing w:after="0" w:line="240" w:lineRule="auto"/>
              <w:ind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технику высокого старта при выполнении беговых упражнений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информации,</w:t>
            </w:r>
            <w:proofErr w:type="gramEnd"/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моделирование, установка аналогии)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(принятие и сохранение цели, постановка учебных задач)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 постановка вопросов, сотрудничество в группе, владение диалоговой формы коммуникации)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(самоопределени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система оценок и представлений о себе)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Броски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большого мяча (1кг) на дальность разными способами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упражнений в бросках боль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шого мяча. Бросок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D1E4C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DD1E4C">
              <w:rPr>
                <w:rFonts w:ascii="Times New Roman" w:hAnsi="Times New Roman"/>
                <w:sz w:val="24"/>
                <w:szCs w:val="24"/>
              </w:rPr>
              <w:t>) снизу на дальность двумя руками из по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ложения стоя. Бросок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D1E4C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DD1E4C">
              <w:rPr>
                <w:rFonts w:ascii="Times New Roman" w:hAnsi="Times New Roman"/>
                <w:sz w:val="24"/>
                <w:szCs w:val="24"/>
              </w:rPr>
              <w:t>) на дальность двумя руками из-за головы из положения сидя.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ности при выполнении упражнений в бро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сках большого мяча.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технику броска большого мяча на дальность двумя рука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ми снизу из положения стоя.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технику броска боль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шого мяча на дальность двумя руками из-за головы из положения сидя.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моделирование, постановка проблем, выдвижение гипотез)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(принятие и сохранение цели, планирование, самоконтроль.)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(построение монологических высказываний, сотрудничество в группе).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Метание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малого мяча на дальность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полнении упражнений в метании мало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го мяча. Метание малого мяча на даль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ность из-за головы, стоя на месте.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ности при выполнении упражнений в ме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тании малого мяча.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технику броска малого мяча из-за головы.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метание малого мяча на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 возможный результат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 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анализ,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синтез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>равнение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(постановка вопросов, сотрудничество в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группе, владение диалоговой формы коммуникации)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Общеразвивающие физи</w:t>
            </w:r>
            <w:r w:rsidRPr="00DD1E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ческие упражнения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На материале лёгкой атлетики: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развитие коорди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нации движений, быстроты, выносливости, силовых спо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Легкоатлетические упражнения для развития основных мышечных групп и физических качеств. Правильное и самостоятельное их выполнение уча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щимися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18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легкоатлетические упраж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нения для развития основных физических качеств и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их в самостоя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тельных домашних занятиях.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 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(аргументация собственного мнения, владение диалоговой формой коммуникации)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анализ, синтез, сравнение)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Правила простейших соревнований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Cs/>
                <w:sz w:val="24"/>
                <w:szCs w:val="24"/>
              </w:rPr>
              <w:t>Изучение с детьми правил простейших соревнований, использование техники ранее изученных и освоенных легкоатлетических упражнений.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простейших со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ревнований по образцу.</w:t>
            </w:r>
          </w:p>
          <w:p w:rsidR="001223BB" w:rsidRPr="00DD1E4C" w:rsidRDefault="001223BB" w:rsidP="001223BB">
            <w:pPr>
              <w:keepNext/>
              <w:keepLines/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Организовывать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проводить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сорев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нования по составленным правилам.</w:t>
            </w:r>
          </w:p>
          <w:p w:rsidR="001223BB" w:rsidRPr="00DD1E4C" w:rsidRDefault="001223BB" w:rsidP="001223BB">
            <w:pPr>
              <w:spacing w:after="180" w:line="240" w:lineRule="auto"/>
              <w:ind w:firstLine="2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информации,</w:t>
            </w:r>
            <w:proofErr w:type="gramEnd"/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моделирование, установка аналогии)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 постановка вопросов, сотрудничество в группе, владение диалоговой формы коммуникации)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Способы физкультурной </w:t>
            </w:r>
            <w:r w:rsidRPr="00DD1E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деятельности 2ч.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Самостоятельные наблюдения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Как измерить физическую нагрузку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 содержательные линии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Cs/>
                <w:sz w:val="24"/>
                <w:szCs w:val="24"/>
              </w:rPr>
              <w:t>Связь величины нагрузки и частоты сердечных сокращений. Измерение пульса после нагрузки в покое способом наложения руки на грудь.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Измерять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величину пульса в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покоеи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физической нагрузки.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разницу в величинах пуль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са при выполнении упражнений с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разнойнагрузкой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D1E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связь повышения физической нагрузки с повышением частоты пульса - чем выше нагрузка, тем чаще пульс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</w:t>
            </w:r>
            <w:proofErr w:type="gramEnd"/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моделирование, установка аналогии)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(постановка вопросов, сотрудничество в группе, владение диалоговой формы коммуникации)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(принятие и сохранение цели, планирование, самоконтроль)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Подвижные игры 18 ч.</w:t>
            </w:r>
          </w:p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На материале лёгкой атлетики: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прыжки, бег, ме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тания и броски; упражнения для развития выносливости и координации движений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1223BB" w:rsidRPr="00DD1E4C" w:rsidRDefault="001223BB" w:rsidP="001223BB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Подвижные игры, включающие лег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коатлетические упражнения: « Стрелки», «Салки с ленточками», «Кто дальше бросит», «Пустое место», «Капитаны», «Защита укрепления», « Мяч среднему», « Круговая охота».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.В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ладеть правилами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проведения подвижных игр, готовить места занятий с учетом правил техники безопасности.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эмоции и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управлять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ими в процессе игровой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Взаимодействовать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сверстниками в условиях игровой и соревновательной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смелость, волю, реши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тельность, активность и инициативность; 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проявлять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 качества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решении вариативных задач, возникающих в про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цессе подвижных игр.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 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(постановка вопросов, сотрудничество в группе, владение диалоговой формы коммуникации)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(самоопределени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система оценок и представлений о себе)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20-23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Спортивные игры. 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Футбол: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удар по неподвижному и катящемуся мячу; ведение мяча; подвижные игры на материале игры в футбол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Футбол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История возникновения игры в футбол. Правила игры в футбол. Совершенствование техники ранее осво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енных технических действий игры в футбол (повторение материала II клас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са). Специальные передвижения футболи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ста без мяча: челночный бег; прыжки вверх с поворотами в правую и левую стороны; бег лицом и спиной вперёд.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Общеразв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вающие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упражнения, воздействующие на развитие физических качеств, необходи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мых для освоения технических действий игры в футбол.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Рассказывать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истории возникно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вения и развития игры в футбол.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Излагать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правила игры в футбол.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удары внутренней сторо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стопы («щёчкой») и ведение мяча по разной траектории движения.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 партнёру и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останав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ливать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катящийся мяч в условиях игро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специальные передвиже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в условиях игровой и соревнователь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преобразование информации, классификация, обобщение)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 (постановка вопросов, сотрудничество в группе, владение диалоговой формы коммуникации)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(нравственно-эстетическая ориентация)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Спортивные игры.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Ба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скетбол: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ведение мяча, бро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ски мяча в корзину, подвиж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ные игры на материале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игры в баскетбол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keepNext/>
              <w:keepLines/>
              <w:spacing w:after="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bookmarkStart w:id="0" w:name="bookmark8"/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Баскетбол.</w:t>
            </w:r>
            <w:bookmarkEnd w:id="0"/>
          </w:p>
          <w:p w:rsidR="001223BB" w:rsidRPr="00DD1E4C" w:rsidRDefault="001223BB" w:rsidP="001223BB">
            <w:pPr>
              <w:keepNext/>
              <w:keepLines/>
              <w:spacing w:after="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bookmarkStart w:id="1" w:name="bookmark9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.</w:t>
            </w:r>
            <w:bookmarkEnd w:id="1"/>
          </w:p>
          <w:p w:rsidR="001223BB" w:rsidRPr="00DD1E4C" w:rsidRDefault="001223BB" w:rsidP="001223BB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История возникновения игры в баскет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бол. Правила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в баскетбол. 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Веде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ние баскетбольного мяча ранее разучен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ными способами (повторить материал II класса): на месте и шагом по прямой, по дуге и «змейкой».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Ведение баскет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больного мяча в беге по прямой, дуге и «змейкой». Обводка стоек в передвиже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нии шагом и медленным бегом. Ловля и передача мяча двумя руками от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груди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>осле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отскока от стены; в парах стоя на месте, в парах с передвижением при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ставным шагом. Бросок мяча двумя ру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ками от груди с места. Комплекс обще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развивающих упражнений для развития мышц рук. Комплекс общеразвивающих упражнений для развития мышц ног. Подвижные игры: «Попади в кольцо», «Гонка баскетбольных мячей» и др.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Рассказывать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истории возникно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вения и развития игры в баскетбол.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Излагать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правила игры в ба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скетбол.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ведения мяча ра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нее изученными способами.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ведения в условиях учебной и игровой деятель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1223BB" w:rsidRPr="00DD1E4C" w:rsidRDefault="001223BB" w:rsidP="001223BB">
            <w:pPr>
              <w:keepNext/>
              <w:keepLines/>
              <w:spacing w:after="0" w:line="240" w:lineRule="auto"/>
              <w:ind w:left="20" w:firstLine="28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bookmark11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демонстрировать</w:t>
            </w:r>
            <w:bookmarkEnd w:id="2"/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технику ведения баскетбольного мяча разными способами в условиях учебной и игровой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демонстрировать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технику обводки стоек в передвижении шагом и медленным бегом в условиях учебной и игровой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ловли и передачи мяча в парах, стоя на </w:t>
            </w:r>
            <w:proofErr w:type="gram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месте</w:t>
            </w:r>
            <w:proofErr w:type="gram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расстоянии 3—5 м друг от друга.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ловли и передачи мяча в парах,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 время пере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движения приставным шагом.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демонстрировать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технику броска мяча в кольцо с расстоя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6—8 м.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мышцы рук с помощью упражнений с набивным мячом.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мышцы ног с помощью прыжковых упражнений с дополнитель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внешним отягощением (например, с набивным мячом).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                      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преобразование информации,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аналогии)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(сотрудничество в группе)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(самоопределени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система оценок и представлений о себе)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29-33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Волейбол: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подача мяча, приём и передача мяча; по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движные игры на материале игры в волейбол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История возникновения игры в волейбол. Правила игры в волейбол.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Совершенствование техники ранее освоенных способов подачи мяча (по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вторение материала II класса).</w:t>
            </w:r>
          </w:p>
          <w:p w:rsidR="001223BB" w:rsidRPr="00DD1E4C" w:rsidRDefault="001223BB" w:rsidP="001223BB">
            <w:pPr>
              <w:keepNext/>
              <w:keepLines/>
              <w:spacing w:after="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Прямая нижняя передача. Приём и передача мяча снизу двумя руками. Комплекс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общеразвивающих упражнений для укрепления пальцев рук.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Общеразв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вающие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силы мышц рук и спины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Комплекс упражнений для укрепления мышц ног. Подводящие упражнения для освоения техники передачи мяча сверху двумя руками. Подвижные игры: «Не давай мяч водящему», «Круговая лапта» и др.</w:t>
            </w:r>
          </w:p>
          <w:p w:rsidR="001223BB" w:rsidRPr="00DD1E4C" w:rsidRDefault="001223BB" w:rsidP="001223BB">
            <w:pPr>
              <w:keepNext/>
              <w:keepLines/>
              <w:spacing w:after="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Рассказывать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истории возникно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вения и развития игры в волейбол.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Излагать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правила игры в во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лейбол.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прямой ниж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 подачи и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её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вусловиях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учебной и игровой деятель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1223BB" w:rsidRPr="00DD1E4C" w:rsidRDefault="001223BB" w:rsidP="001223BB">
            <w:pPr>
              <w:spacing w:after="184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приёма и пере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дачи мяча снизу двумя руками,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демон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 технические действия в условиях учебной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пальцы рук с помощью общеразвивающих упражнений с малым (теннисным) мячом.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мышцы рук и верхнего плечевого пояса с помощью специальных силовых упражнений и упражнений с на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бивным мячом.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мышцы ног с помощью спе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циальных упражнений скоростно-силовой направленности.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подводящие упражне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для освоения техники передачи мяча сверху двумя руками в условиях учебной деятельности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(сотрудничество в группе)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моделирование)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(самоопределени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система оценок и представлений о себе)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Подвижные игры разных народов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Национальные игры,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отражение в них традиций и культурных ценностей свое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го народа. Упражнения из национальных подвижных игр, двигательные действия народных танцев и обрядов. Соревнова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тельные упражнения и приёмы из на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циональных видов спорта.</w:t>
            </w:r>
          </w:p>
          <w:p w:rsidR="001223BB" w:rsidRPr="00DD1E4C" w:rsidRDefault="001223BB" w:rsidP="001223BB">
            <w:pPr>
              <w:keepNext/>
              <w:keepLines/>
              <w:spacing w:after="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Изучать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культуру своего народа, бережно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относиться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его традициям, обрядам,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формам поведения и взаимо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отношений.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Интересоваться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национальными ви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дами спорта, активно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участвовать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циональных праздниках и спортивных соревнованиях по национальным видам спорта.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техникой соревновательных действий и приёмов из национальных видов спорта.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соревновательной дея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по национальным играм и ви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дам спорта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(поиск информации, классификация, обобщение)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(постановка вопросов, сотрудничество в группе, владение диалоговой формы коммуникации)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ее мотивом)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softHyphen/>
              <w:t>ная деятельность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Гимнас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softHyphen/>
              <w:t>тика с основами акробати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softHyphen/>
              <w:t>ки 14ч.</w:t>
            </w:r>
          </w:p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Кувырки вперёд и назад, гимнастический мост, прыж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ки со скакалкой</w:t>
            </w:r>
          </w:p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Повторение материала за </w:t>
            </w:r>
            <w:r w:rsidRPr="00DD1E4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-</w:t>
            </w:r>
            <w:r w:rsidRPr="00DD1E4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с основами акробатики. Акробатические упражнения.</w:t>
            </w:r>
          </w:p>
          <w:p w:rsidR="001223BB" w:rsidRPr="00DD1E4C" w:rsidRDefault="001223BB" w:rsidP="001223BB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История возникновения акробатики и гимнастики. Техника ранее освоенных акробатических упражнений (повто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рение материала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II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классов): сто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ек, седое, упоров, приседов,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положенийлёжа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на спине и перекатов на спине, группировок из 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стоя и лёжа на спине, кувырков вперёд.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Рассказывать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истории возникнове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современной акробатики и гимнастики.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ранее осво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енных упражнений.</w:t>
            </w:r>
          </w:p>
          <w:p w:rsidR="001223BB" w:rsidRPr="00DD1E4C" w:rsidRDefault="001223BB" w:rsidP="001223BB">
            <w:pPr>
              <w:spacing w:before="180"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при выполнении акробатических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ранее разученные упраж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нения в стандартных и изменяющихся условиях.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Характеризовать и демонстрировать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технику выполнения стойки на лопатках, согнув ноги.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моделирование, постановка проблем, выдвижение гипотез)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(постановка вопросов, сотрудничество в группе)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37-39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780" w:line="240" w:lineRule="auto"/>
              <w:ind w:firstLine="3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780" w:line="240" w:lineRule="auto"/>
              <w:ind w:firstLine="3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780" w:line="240" w:lineRule="auto"/>
              <w:ind w:firstLine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Акробатические упраж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нения: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кувырок вперёд и назад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ind w:firstLine="3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Подводящие упражнения для освоения кувырка на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зад. Кувырок назад с выходом в разные исходные положения.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ранее осво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енных упражнений.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подводящие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упражнениядля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кувырка назад в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условияхучебной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игровой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ности при выполнении акробатических упражнений.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моделирование, постановка проблем, выдвижение гипотез)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(постановка вопросов, сотрудничество в группе)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40-42</w:t>
            </w: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Акробатические упраж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нения: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гимнастический мост, прыжки со скакалкой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Гимнастический мост из 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лёжа на спине с последующим переходом в исходное по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ложение (лёжа на спине).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Подводящие упражнения для освое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ния прыжков через скакалку с разной скоростью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её вращения. Прыжки на месте через скакалку с изменяющейся скоростью её вращения.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подводящие упражнения для освоения прыжков через скакалку в условиях учебной и игровой деятель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прыжков через скакалку с изменяющейся скоро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стью вращения.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чередова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разных темпов прыжков через ска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калку в условиях учебной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выполне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гимнастического моста.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(поиск информации, 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(постановка вопросов)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(самоопределени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система оценок и представлений о себе)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43-46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780" w:line="240" w:lineRule="auto"/>
              <w:ind w:firstLine="30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780" w:line="240" w:lineRule="auto"/>
              <w:ind w:firstLine="30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780" w:line="240" w:lineRule="auto"/>
              <w:ind w:firstLine="30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Гимнастические упражнения</w:t>
            </w:r>
            <w:r w:rsidRPr="00DD1E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left="300" w:righ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Комплекс общеразвивающих упражнений с гантелями для развития силы мышц рук и спины. Лазанье по канату в три приёма.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Подводящие упражнения для освоения передвижений и поворотов на гимнасти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ческом бревне. Передвижение по бревну ходьбой, приставными шагами правым и левым боком, выпадами и на носках. Повороты на гимнастическом бревне в правую и левую стороны на 90° и 180°.</w:t>
            </w:r>
          </w:p>
          <w:p w:rsidR="001223BB" w:rsidRPr="00DD1E4C" w:rsidRDefault="001223BB" w:rsidP="001223BB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left="23" w:right="23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дозировку и после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довательность упражнений с гантелями.</w:t>
            </w:r>
          </w:p>
          <w:p w:rsidR="001223BB" w:rsidRPr="00DD1E4C" w:rsidRDefault="001223BB" w:rsidP="001223BB">
            <w:pPr>
              <w:spacing w:after="0" w:line="240" w:lineRule="auto"/>
              <w:ind w:left="23" w:right="23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 упражнений для развития силы мышц рук и спины.</w:t>
            </w:r>
          </w:p>
          <w:p w:rsidR="001223BB" w:rsidRPr="00DD1E4C" w:rsidRDefault="001223BB" w:rsidP="001223BB">
            <w:pPr>
              <w:spacing w:after="0" w:line="240" w:lineRule="auto"/>
              <w:ind w:left="23" w:right="23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нику лазанья по канату в три и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два приёма.</w:t>
            </w:r>
          </w:p>
          <w:p w:rsidR="001223BB" w:rsidRPr="00DD1E4C" w:rsidRDefault="001223BB" w:rsidP="001223BB">
            <w:pPr>
              <w:spacing w:after="0" w:line="240" w:lineRule="auto"/>
              <w:ind w:left="23" w:right="23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подводящие упражнения для освоения техники передвижения по гимнастическому бревну в условиях учеб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и игровой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left="23" w:right="2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демонстриро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передвижения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гимна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стическому бревну разными способами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  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преобразование информации)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(сотрудничество в группе)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1560" w:line="240" w:lineRule="auto"/>
              <w:ind w:firstLine="30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1560" w:line="240" w:lineRule="auto"/>
              <w:ind w:firstLine="30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156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Преодоление полосы пре</w:t>
            </w:r>
            <w:r w:rsidRPr="00DD1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пятствий: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разнообразные передвижения с элементами лазанья,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пере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ползания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, передвижения по наклонной гимнастической скамейке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Техника выполнения ранее разученных прикладных упражнений (повторение ма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териала II класса): передвижение по гим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настической стенке, спиной к опоре;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пе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релезание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через гимнастическую скамейку и горку матов; ползание по-пластунски, ногами вперёд;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проползание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под гимнасти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ческим козлом (конём); запрыгивание на горку матов и спрыгивание с неё. Пере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движение по наклонной скамейке вверх и вниз ходьбой и бегом, приставными ша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гами правым и левым боком. Преодоление полосы препятствий из хорошо освоенных прикладных упражнений.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выполне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прикладных упражнений.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демонстрировать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технику передвижений по гимнастиче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скамейке разными способами.</w:t>
            </w:r>
          </w:p>
          <w:p w:rsidR="001223BB" w:rsidRPr="00DD1E4C" w:rsidRDefault="001223BB" w:rsidP="001223BB">
            <w:pPr>
              <w:spacing w:after="114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Преодолевать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полосу препятствий, со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ставленную из хорошо разученных упраж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нений в условиях учебной и соревнователь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 (принятие и сохранение цели, выполнение плана)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Познавательные (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преобразование информации, классификация, обобщение)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(сотрудничество в группе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продуктивное содействие в разрешении конфликтов)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(самоопределени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система оценок и представлений о себе)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1560" w:line="240" w:lineRule="auto"/>
              <w:ind w:firstLine="3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1560" w:line="240" w:lineRule="auto"/>
              <w:ind w:firstLine="3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1560" w:line="240" w:lineRule="auto"/>
              <w:ind w:firstLine="30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Самостоятельные заня</w:t>
            </w:r>
            <w:r w:rsidRPr="00DD1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тия.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простей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ших закаливающих процедур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before="6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Закаливание — обливание, душ</w:t>
            </w:r>
            <w:r w:rsidRPr="00DD1E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Правила закаливания обливанием и при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нятием душа. Правила техники безо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пасности при выполнении закаливающих процедур.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закаливания спо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собом «обливание».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закаливания при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нятием душа.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 безопас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ности при проведении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закаливающихпроцедур</w:t>
            </w:r>
            <w:proofErr w:type="spellEnd"/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преобразование информации)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(владение диалоговой формой коммуникации, постановка вопросов)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установление учащимися связи между целью учебной деятельности и ее мотивом)  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1560" w:line="240" w:lineRule="auto"/>
              <w:ind w:firstLine="3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1560" w:line="240" w:lineRule="auto"/>
              <w:ind w:firstLine="3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1560" w:line="240" w:lineRule="auto"/>
              <w:ind w:firstLine="3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Лыжная подготовка 20ч. (49-68)                                      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и занятия в зимнее время года.</w:t>
            </w:r>
          </w:p>
          <w:p w:rsidR="001223BB" w:rsidRPr="00DD1E4C" w:rsidRDefault="001223BB" w:rsidP="001223BB">
            <w:pPr>
              <w:spacing w:after="15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left="4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Игры и занятия в зимнее время года.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Как правильно одеваться для зим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них прогулок.</w:t>
            </w:r>
          </w:p>
          <w:p w:rsidR="001223BB" w:rsidRPr="00DD1E4C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Польза занятий физической культу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рой в зимнее время года. Требования к одежде для зимних прогулок. 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Катание на санках.</w:t>
            </w:r>
          </w:p>
          <w:p w:rsidR="001223BB" w:rsidRPr="00DD1E4C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3BB" w:rsidRPr="00DD1E4C" w:rsidRDefault="001223BB" w:rsidP="001223BB">
            <w:pPr>
              <w:spacing w:after="0" w:line="240" w:lineRule="auto"/>
              <w:ind w:left="40" w:righ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Способы катания на санках с пологих гор. Связь способов катания с гор с развитием равновесия.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Техника спуска с пологих гор с помощью игровых упраж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нений: «Подними предмет», «Спуск с поворотом», «Слалом на санках», «Про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ехать через ворота» и т. п.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left="4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прогулки в зимнее время как активный отдых, содействую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щий укреплению здоровья и закаливанию организма.</w:t>
            </w:r>
          </w:p>
          <w:p w:rsidR="001223BB" w:rsidRPr="00DD1E4C" w:rsidRDefault="001223BB" w:rsidP="001223BB">
            <w:pPr>
              <w:spacing w:after="120" w:line="240" w:lineRule="auto"/>
              <w:ind w:left="4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выбирать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одежду и обувь с учётом погодных условий.</w:t>
            </w:r>
          </w:p>
          <w:p w:rsidR="001223BB" w:rsidRPr="00DD1E4C" w:rsidRDefault="001223BB" w:rsidP="001223BB">
            <w:pPr>
              <w:spacing w:after="0" w:line="240" w:lineRule="auto"/>
              <w:ind w:left="4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способы катания на санках с гор (например, сидя и лёжа на санках).</w:t>
            </w:r>
          </w:p>
          <w:p w:rsidR="001223BB" w:rsidRPr="00DD1E4C" w:rsidRDefault="001223BB" w:rsidP="001223BB">
            <w:pPr>
              <w:spacing w:after="537" w:line="240" w:lineRule="auto"/>
              <w:ind w:left="4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развитие равнове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сия при спусках с гор на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санках в усло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виях игровой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преобразование информации, классификация, обобщение)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( принятие и сохранение цели, выполнение плана)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 (постановка  вопросов,  сотрудничество в  группе, владение диалоговой формы коммуникации)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156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156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156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выбора индивидуального лыжного инвентаря 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3BB" w:rsidRPr="00DD1E4C" w:rsidRDefault="001223BB" w:rsidP="001223BB">
            <w:pPr>
              <w:spacing w:after="0" w:line="240" w:lineRule="auto"/>
              <w:ind w:left="40" w:right="20" w:firstLine="2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Правила выбора индивидуального лыж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ного инвентаря (лыжи, палки, крепле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ния). Правила подбора одежды для занятий лыжной подготовкой в зави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симости от погодных условий.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Излагать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индивидуального подбора лыж, лыжных палок и креплений.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Соблюдать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 правила при приоб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ретении лыжного инвентаря.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Излагать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индивидуального подбора одежды и обуви для занятий лыж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подготовкой.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преобразование информации)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(владение диалоговой формой коммуникации, постановка вопросов)   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Общеразвивающие физические упражнения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На материале лыжных гонок: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развитие координации движений, выносливости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Ходьба на лыжах для развития основных групп мышц и физических ка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честв, правильное и самостоятельное их выполнение учащимися.</w:t>
            </w:r>
          </w:p>
          <w:p w:rsidR="001223BB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Физические упражнения из базовых видов спорта для развития физических качеств</w:t>
            </w:r>
          </w:p>
          <w:p w:rsidR="001223BB" w:rsidRPr="00DD1E4C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лыжной под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готовки для развития основных физиче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качеств и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использовать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в само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стоятельных домашних занятиях.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резуль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татов в показателях развития основных физических качеств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 аргументация собственного мнения, владение диалоговой формой коммуникации) </w:t>
            </w:r>
          </w:p>
          <w:p w:rsidR="001223BB" w:rsidRPr="00DD1E4C" w:rsidRDefault="001223BB" w:rsidP="001223B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анализ, синтез, сравнение)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56-60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r w:rsidRPr="00DD1E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D1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Лыжные гонки.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3BB" w:rsidRPr="00DD1E4C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шенствование техники ранее освоенных лыжных ходов, подъёмов, торможений (повторение материала II класса): по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переменный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ход, подъ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ём «лесенкой», торможение «плугом».</w:t>
            </w:r>
            <w:proofErr w:type="gramEnd"/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Демонстрировать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технику спуска на лыжах с пологого склона в </w:t>
            </w:r>
            <w:r w:rsidRPr="00DD1E4C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основной стойке лыжника.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D1E4C">
              <w:rPr>
                <w:rFonts w:ascii="Times New Roman" w:hAnsi="Times New Roman"/>
                <w:bCs/>
                <w:sz w:val="24"/>
                <w:szCs w:val="24"/>
              </w:rPr>
              <w:t xml:space="preserve">торможение способом падения на бок при спуске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с пологого склона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Выполнять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торможение « плугом» при спуске с пологого склона.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передви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жения на лыжах попеременным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ходом с равномерной скоростью на учебной дистанции 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D1E4C">
                <w:rPr>
                  <w:rFonts w:ascii="Times New Roman" w:hAnsi="Times New Roman"/>
                  <w:color w:val="000000"/>
                  <w:sz w:val="24"/>
                  <w:szCs w:val="24"/>
                </w:rPr>
                <w:t>500 м</w:t>
              </w:r>
            </w:smartTag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подъёма и спуска в условиях игровой и соревнова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(принятие и сохранение цели, выполнение плана)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преобразование информации, классификация, обобщение)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(сотрудничество в группе, продуктивное содействие в разрешении конфликтов)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(самоопределени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система оценок и представлений о себе)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61-64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Лыжные гонки.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Передви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жения, повороты</w:t>
            </w:r>
          </w:p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3BB" w:rsidRPr="00DD1E4C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Подводящие упражнения для освоения техники одновременного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двухшажн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хода. Одновременный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подводящие упражнения для освоения техники одновременного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 в условиях учебной и игровой деятельности.</w:t>
            </w:r>
          </w:p>
          <w:p w:rsidR="001223BB" w:rsidRPr="004A72BE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технику выполне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одновременного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 на учебной дистанции.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(принятие и сохранение цели, выполнение плана)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преобразование информации, классификация, обобщение)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(сотрудничество в группе, продуктивное содействие в разрешении конфликтов) 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65-68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Лыжные гонки.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Передви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жения, повороты</w:t>
            </w:r>
          </w:p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переступанием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3BB" w:rsidRPr="00DD1E4C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Чередование освоенных лыжных ходов в процессе прохождения учебной дистанции. Поворот переступанием.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выполне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одновременного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 на учебной дистанции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перехода с по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переменного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хода на одно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временный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 и обратно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Излагать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нику поворота переступанием на лы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жах в правую и левую сторону, стоя на месте.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поворота переступанием, скатываясь с небольшого пологого склона.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Демонстрировать </w:t>
            </w:r>
            <w:r w:rsidRPr="00DD1E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чередование попеременного </w:t>
            </w:r>
            <w:proofErr w:type="spellStart"/>
            <w:r w:rsidRPr="00DD1E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DD1E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одновременного </w:t>
            </w:r>
            <w:proofErr w:type="spellStart"/>
            <w:r w:rsidRPr="00DD1E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двухшажного</w:t>
            </w:r>
            <w:proofErr w:type="spellEnd"/>
            <w:r w:rsidRPr="00DD1E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ходов в процессе прохождения учебной дистанции.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(принятие и сохранение цели, выполнение плана)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преобразование информации, классификация, обобщение)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(сотрудничество в группе, продуктивное содействие в разрешении конфликтов)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(самоопределени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система оценок и представлений о себе)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BB" w:rsidRPr="00871747" w:rsidTr="001223BB">
        <w:trPr>
          <w:trHeight w:val="2823"/>
        </w:trPr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Способы физкультурной деятельности 1ч.</w:t>
            </w:r>
          </w:p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Самостоятельные наблюдения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Как измерить физическую нагрузку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1223BB" w:rsidRPr="00DD1E4C" w:rsidRDefault="001223BB" w:rsidP="001223BB">
            <w:pPr>
              <w:spacing w:after="0" w:line="240" w:lineRule="auto"/>
              <w:ind w:left="40" w:firstLine="28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Cs/>
                <w:sz w:val="24"/>
                <w:szCs w:val="24"/>
              </w:rPr>
              <w:t>Связь величины нагрузки и частоты сердечных сокращений. Измерение пульса после нагрузки в покое способом наложения руки на грудь.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Измерять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величину пульса в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покоеи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физической нагрузки.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разницу в величинах пуль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са при выполнении упражнений с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разнойнагрузкой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DD1E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связь повышения физической нагрузки с повышением частоты пульса - чем выше нагрузка, тем чаще пульс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</w:t>
            </w:r>
            <w:proofErr w:type="gramEnd"/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моделирование, установка аналогии)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 постановка вопросов, сотрудничество в группе, владение диалоговой формы коммуникации)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(принятие и сохранение цели, планирование, самоконтроль)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Как развивать выносливость во время лыжных прогулок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Определение тренировочной скорости передвижения на лыжах по результа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там измерения пульса. Повышение фи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зической нагрузки за счёт увеличения количества повторений и протяжён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ности тренировочной дистанции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скорость передвижения на лыжах на основе результатов подсчёта оптимальной частоты пульса.</w:t>
            </w:r>
          </w:p>
          <w:p w:rsidR="001223BB" w:rsidRPr="004A72BE" w:rsidRDefault="001223BB" w:rsidP="001223BB">
            <w:pPr>
              <w:spacing w:after="54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изменении физиче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нагрузки в процессе самостоятель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занятий лыжной подготовкой.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преобразование информации, классификация, обобщение)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(принятие и сохранение цели, выполнение плана)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(постановка вопросов, сотрудничество в группе, владение диалоговой формы коммуникации)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комплексы физических упраж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нений.</w:t>
            </w:r>
          </w:p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Понятие «комплекс физических упраж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нений». Целевое назначение комплексов физических упражнений.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before="180"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 как упраж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нения, которые выполняют последова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Приводить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примеры комплексов упраж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нений и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определять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направленность.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</w:t>
            </w:r>
            <w:proofErr w:type="gramEnd"/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моделирование, установка аналогии)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(постановка вопросов, сотрудничество в группе, владение диалоговой формы коммуникации)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(принятие и сохранение цели, планирование, самоконтроль)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Подвижные игры</w:t>
            </w:r>
            <w:r w:rsidRPr="00DD1E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DD1E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3ч.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 материале лыжной подготовки: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эстафеты в пере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движении на лыжах; упражне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для развития выносливо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и координации движений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Подвижные игры, включающие упраж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нения и способы передвижения из лыжной подготовки: «Попади в ворота», «Кто быстрее взойдет на гору»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« Кто дальше скатится с горки»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Регулировать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эмоции и 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управлять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ими в процессе игровой деятельности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223BB" w:rsidRPr="00DD1E4C" w:rsidRDefault="001223BB" w:rsidP="001223BB">
            <w:pPr>
              <w:spacing w:before="180" w:after="0" w:line="240" w:lineRule="auto"/>
              <w:ind w:firstLine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Взаимодействовать со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сверстниками в условиях игровой и соревновательной деятельности.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 (сотрудничество в группе, продуктивное содействие в разрешении конфликтов)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 (принятие и сохранение цели)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(самоопределени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система оценок и представлений о себе)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Подвижные игры 15ч.</w:t>
            </w:r>
          </w:p>
          <w:p w:rsidR="001223BB" w:rsidRPr="004A72BE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(75-89)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Подвижные игры.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ма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териале гимнастики с осно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вами акробатики: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игровые за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дания с использованием строе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вых упражнений, упражнений на внимание, силу, ловкость и координацию движений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Подвижные игры, включающие упражне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ния и элементы гимнастики: «Конник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спортсмены»,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«Отгадай, чей голос», «Что изменилось ?», «Посадка картофеля», «Прокати быстрее мяч».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Демонстрировать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технику физиче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ских упражнений из базовых видов спор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та в вариативных условиях игровой дея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Моделировать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игровые ситуации.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(принятие и сохранение цели, планирование, самоконтроль, самооценка)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моделирование, постановка проблем)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(сотрудничество в группе).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Подвижные игры</w:t>
            </w:r>
          </w:p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На материале лёгкой атлетики: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прыжки, бег, ме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тания и броски; упражнения для развития выносливости и координации движений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</w:t>
            </w:r>
          </w:p>
          <w:p w:rsidR="001223BB" w:rsidRPr="004A72BE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Подвижные игры, включающие лег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коатлетические упражнения: «Вызов номеров», «Шишки-жёлуди-орехи», «Не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вод», «Пустое место», «Космонавты» «Мышеловка».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технику физиче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ских упражнений из базовых видов спор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та в вариативных условиях игровой дея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игровые ситуации.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Регулировать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эмоции и </w:t>
            </w: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управлять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ими в процессе игровой деятельности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 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       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моделирование, постановка проблем)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(сотрудничество в группе,  продуктивное содействие в разрешении)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79-83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Спортивные игры.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Ба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скетбол: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ведение мяча, бро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ски мяча в корзину, подвиж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ные игры на материале игры в баскетбол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keepNext/>
              <w:keepLines/>
              <w:spacing w:after="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  <w:p w:rsidR="001223BB" w:rsidRPr="00DD1E4C" w:rsidRDefault="001223BB" w:rsidP="001223BB">
            <w:pPr>
              <w:keepNext/>
              <w:keepLines/>
              <w:spacing w:after="0" w:line="240" w:lineRule="auto"/>
              <w:ind w:left="20" w:firstLine="28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Правила игры в баскетбол. 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Веде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ние баскетбольного мяча ранее разучен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ными способами (повторить материал II класса): на месте и шагом по прямой, по дуге и «змейкой».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Ведение баскет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больного мяча в беге по прямой, дуге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и «змейкой». Обводка стоек в передвиже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нии шагом и медленным бегом. Ловля и передача мяча двумя руками от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груди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>осле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отскока от стены; в парах стоя на месте, в парах с передвижением при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ставным шагом. Бросок мяча двумя ру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ками от груди с места. Комплекс обще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развивающих упражнений для развития мышц рук. Комплекс общеразвивающих упражнений для развития мышц ног. Подвижные игры: «Попади в кольцо», «Гонка баскетбольных мячей» и др.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Излагать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правила игры в ба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скетбол.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ведения мяча ра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нее изученными способами.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ведения в условиях учебной и игровой деятель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1223BB" w:rsidRPr="00DD1E4C" w:rsidRDefault="001223BB" w:rsidP="001223BB">
            <w:pPr>
              <w:keepNext/>
              <w:keepLines/>
              <w:spacing w:after="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демонстрировать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технику ведения баскетбольного мяча разными способами в условиях учебной и игровой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демонстрировать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технику обводки стоек в передвижении шагом и медленным бегом в условиях учебной и игровой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ловли и передачи мяча в парах, стоя на </w:t>
            </w:r>
            <w:proofErr w:type="gram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месте</w:t>
            </w:r>
            <w:proofErr w:type="gram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расстоянии 3—5 м друг от друга.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ловли и передачи мяча в парах, во время пере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движения приставным шагом.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демонстрировать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технику броска мяча в кольцо с расстоя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6—8 м.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мышцы рук с помощью упражнений с набивным мячом.</w:t>
            </w:r>
          </w:p>
          <w:p w:rsidR="001223BB" w:rsidRPr="004A72BE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мышцы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ног с помощью прыжковых упражнений с дополнитель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внешним отягощением (например, с набивным мячом).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       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преобразование информации, установление аналогии)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(сотрудничество в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группе)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(самоопределени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система оценок и представлений о себе)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84-87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Спортивные игры.</w:t>
            </w:r>
          </w:p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Волейбол: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подача мяча, приём и передача мяча; по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движные игры на материале игры в волейбол</w:t>
            </w:r>
          </w:p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Правила игры в волейбол.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Совершенствование техники ранее освоенных способов подачи мяча (по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вторение материала II класса).</w:t>
            </w:r>
          </w:p>
          <w:p w:rsidR="001223BB" w:rsidRPr="00DD1E4C" w:rsidRDefault="001223BB" w:rsidP="001223BB">
            <w:pPr>
              <w:keepNext/>
              <w:keepLines/>
              <w:spacing w:after="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Прямая нижняя передача. Приём и передача мяча снизу двумя руками. Комплекс общеразвивающих упражнений для укрепления пальцев рук.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Общеразв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вающие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упражнения для развития силы мышц рук и спины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Комплекс упражнений для укрепления мышц ног. Подводящие упражнения для освоения техники передачи мяча сверху двумя руками. Подвижные игры: «Не давай мяч водящему», «Круговая лапта» и др.</w:t>
            </w:r>
          </w:p>
          <w:p w:rsidR="001223BB" w:rsidRPr="00DD1E4C" w:rsidRDefault="001223BB" w:rsidP="001223BB">
            <w:pPr>
              <w:keepNext/>
              <w:keepLines/>
              <w:spacing w:after="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Излагать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правила игры в во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лейбол.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прямой ниж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 подачи и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демонстрировать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её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вусловиях</w:t>
            </w:r>
            <w:proofErr w:type="spell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учебной и игровой деятель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 приёма и пере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дачи мяча снизу двумя руками,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демон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стрировать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 технические действия в условиях учебной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пальцы рук с помощью общеразвивающих упражнений с малым (теннисным) мячом.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мышцы рук и верхнего плечевого пояса с помощью специальных силовых упражнений и упражнений с на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бивным мячом.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Развивать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мышцы ног с помощью спе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циальных упражнений скоростно-силовой направленности.</w:t>
            </w:r>
          </w:p>
          <w:p w:rsidR="001223BB" w:rsidRPr="004A72BE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подводящие упражне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для освоения техники передачи мяча сверху двумя руками в условиях учебной деятельности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(сотрудничество в группе)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моделирование)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(нравственно-эстетическая ориентация)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BB" w:rsidRPr="00871747" w:rsidTr="001223BB">
        <w:tc>
          <w:tcPr>
            <w:tcW w:w="847" w:type="dxa"/>
            <w:tcBorders>
              <w:top w:val="nil"/>
            </w:tcBorders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88-90</w:t>
            </w:r>
          </w:p>
        </w:tc>
        <w:tc>
          <w:tcPr>
            <w:tcW w:w="1163" w:type="dxa"/>
            <w:tcBorders>
              <w:top w:val="nil"/>
            </w:tcBorders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</w:tcBorders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</w:tcBorders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Спортивные игры. </w:t>
            </w:r>
            <w:r w:rsidRPr="00DD1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Футбол: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 по неподвижному и катящемуся мячу; ведение мяча; подвижные игры на материале игры в футбол</w:t>
            </w:r>
          </w:p>
        </w:tc>
        <w:tc>
          <w:tcPr>
            <w:tcW w:w="3200" w:type="dxa"/>
            <w:tcBorders>
              <w:top w:val="nil"/>
            </w:tcBorders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Футбол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Правила игры в футбол. Совершенствование техники ранее осво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енных технических действий игры в футбол (повторение материала II клас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са). Специальные передвижения футболи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ста без мяча: челночный бег; прыжки вверх с поворотами в правую и левую стороны; бег лицом и спиной вперёд.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Общеразв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вающие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упражнения, воздействующие на развитие физических качеств, необходи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мых для освоения технических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действий игры в футбол.</w:t>
            </w:r>
          </w:p>
        </w:tc>
        <w:tc>
          <w:tcPr>
            <w:tcW w:w="2838" w:type="dxa"/>
            <w:tcBorders>
              <w:top w:val="nil"/>
            </w:tcBorders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Излагать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 правила игры в футбол.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удары внутренней сторо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стопы («щёчкой») и ведение мяча по разной траектории движения.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 партнёру и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останав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ливать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катящийся мяч в условиях игро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специальные передвиже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в условиях игровой и соревнователь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деятельности.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</w:tcBorders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преобразование информации, классификация, обобщение)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</w:t>
            </w: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>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(постановка вопросов, сотрудничество в группе, владение диалоговой формы коммуникации)</w:t>
            </w:r>
          </w:p>
        </w:tc>
      </w:tr>
      <w:tr w:rsidR="001223BB" w:rsidRPr="00871747" w:rsidTr="001223BB">
        <w:trPr>
          <w:trHeight w:val="2245"/>
        </w:trPr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Самостоятельные заня</w:t>
            </w:r>
            <w:r w:rsidRPr="00DD1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softHyphen/>
              <w:t>тия.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простей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ших закаливающих процедур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Закаливание — обливание, душ.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Правила закаливания обливанием и при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нятием душа. Правила техники безо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пасности при выполнении закаливающих процедур.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закаливания спо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собом «обливание».</w:t>
            </w:r>
          </w:p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закаливания при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нятием душа.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 безопас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ности при проведении </w:t>
            </w:r>
            <w:proofErr w:type="spell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закаливающихпроцедур</w:t>
            </w:r>
            <w:proofErr w:type="spellEnd"/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преобразование информации)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(владение диалоговой формой коммуникации, постановка вопросов) 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(нравственно-эстетическая ориентация)</w:t>
            </w:r>
          </w:p>
        </w:tc>
      </w:tr>
      <w:tr w:rsidR="001223BB" w:rsidRPr="00871747" w:rsidTr="001223BB">
        <w:trPr>
          <w:trHeight w:val="1076"/>
        </w:trPr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right="100" w:firstLine="28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Подвижные игры разных народов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ind w:left="20" w:firstLine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Национальные игры, отражение в них традиций и культурных ценностей свое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го народа. Упражнения из национальных подвижных игр, двигательные действия народных танцев и обрядов. Соревнова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тельные упражнения и приёмы из на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циональных видов спорта.</w:t>
            </w:r>
          </w:p>
          <w:p w:rsidR="001223BB" w:rsidRPr="00DD1E4C" w:rsidRDefault="001223BB" w:rsidP="001223BB">
            <w:pPr>
              <w:keepNext/>
              <w:keepLines/>
              <w:spacing w:after="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культуру своего народа, бережно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относиться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его традициям, обрядам, формам поведения и взаимо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отношений.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Интересоваться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национальными ви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дами спорта, активно</w:t>
            </w: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участвовать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циональных праздниках и спортивных соревнованиях по национальным видам спорта.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техникой соревновательных действий и приёмов из национальных видов 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спорта.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соревновательной дея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по национальным играм и ви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дам спорта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(поиск информации, классификация, обобщение)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(постановка вопросов, сотрудничество в группе, владение диалоговой формы коммуникации)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установление учащимися связи между целью учебной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ее мотивом)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BB" w:rsidRPr="00871747" w:rsidTr="001223BB">
        <w:trPr>
          <w:trHeight w:val="5667"/>
        </w:trPr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Спортивн</w:t>
            </w: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 оздоровительная деятельность.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Легкая атлетика 10ч.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упражнения: 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прыжок в высоту и длину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Техника ранее разученных прыжковых упражнений (повторить материал I</w:t>
            </w:r>
            <w:r w:rsidRPr="00DD1E4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са). Познакомить с техникой прыжка в высоту с прямого разбега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прямого разбега согнув</w:t>
            </w:r>
            <w:proofErr w:type="gram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ноги. </w:t>
            </w:r>
            <w:proofErr w:type="gram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Подводящие упражнения для освое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техники прыжка в высоту с прямого разбега согнув</w:t>
            </w:r>
            <w:proofErr w:type="gram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ноги. </w:t>
            </w:r>
            <w:proofErr w:type="gramStart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>Прыжок в высоту с прямого разбега согнув</w:t>
            </w:r>
            <w:proofErr w:type="gramEnd"/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ноги. Правила простейших соревнований.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технику прыжка в дли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ну с разбега в условиях учебной деятельности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технику выполне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ния ранее разученных прыжковых упраж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нений в стандартных и изменяющихся условиях.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демонстриро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технику прыжка в высоту с прямо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го разбега.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прыжок в высоту с пря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мого разбега на максимальный результат.</w:t>
            </w:r>
          </w:p>
          <w:p w:rsidR="001223BB" w:rsidRPr="00DD1E4C" w:rsidRDefault="001223BB" w:rsidP="001223BB">
            <w:pPr>
              <w:spacing w:after="0" w:line="240" w:lineRule="auto"/>
              <w:ind w:left="20" w:right="20" w:firstLine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подводящие упражнения для освоения прыжка в высоту с прямого разбега в условиях учебной и соревнова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деятельности.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информации, анализ, синтез, сравнение)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(принятие и сохранение цели, планирование, самоконтроль.)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(построение монологических высказываний, продуктивное содействие в разрешении конфликтов).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1494" w:line="240" w:lineRule="auto"/>
              <w:ind w:firstLine="2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1494" w:line="240" w:lineRule="auto"/>
              <w:ind w:firstLine="2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1494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Бего</w:t>
            </w: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вые упражнения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: бег с уско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рением, челночный бег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717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содержательные линии.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Техника выполнения ранее разученных беговых упражнений (повторить ма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 </w:t>
            </w:r>
            <w:r w:rsidRPr="00DD1E4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класса). Закрепить техникой бега: равномерный бег в режиме умеренной интенсивности, бег с ускорением (на дистанцию 20—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D1E4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DD1E4C">
              <w:rPr>
                <w:rFonts w:ascii="Times New Roman" w:hAnsi="Times New Roman"/>
                <w:sz w:val="24"/>
                <w:szCs w:val="24"/>
              </w:rPr>
              <w:t>), челночный бег З</w:t>
            </w:r>
            <w:r w:rsidRPr="00DD1E4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10 м.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Совершенствовать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ранее разучен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легкоатлетические упражнения в условиях соревновательной деятельно</w:t>
            </w:r>
            <w:r w:rsidRPr="00DD1E4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на максимальный результат.</w:t>
            </w:r>
          </w:p>
          <w:p w:rsidR="001223BB" w:rsidRPr="00DD1E4C" w:rsidRDefault="001223BB" w:rsidP="001223BB">
            <w:pPr>
              <w:spacing w:after="0" w:line="240" w:lineRule="auto"/>
              <w:ind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равномерный бег в режи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ме умеренной интенсивности на дистан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цию 1000м.</w:t>
            </w:r>
          </w:p>
          <w:p w:rsidR="001223BB" w:rsidRPr="00DD1E4C" w:rsidRDefault="001223BB" w:rsidP="001223BB">
            <w:pPr>
              <w:spacing w:after="0" w:line="240" w:lineRule="auto"/>
              <w:ind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бег с последующим уско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рением на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D1E4C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DD1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3BB" w:rsidRPr="00DD1E4C" w:rsidRDefault="001223BB" w:rsidP="001223BB">
            <w:pPr>
              <w:spacing w:after="0" w:line="240" w:lineRule="auto"/>
              <w:ind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челночный бег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Зх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1E4C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передвижения.</w:t>
            </w:r>
          </w:p>
          <w:p w:rsidR="001223BB" w:rsidRPr="00DD1E4C" w:rsidRDefault="001223BB" w:rsidP="001223BB">
            <w:pPr>
              <w:spacing w:after="0" w:line="240" w:lineRule="auto"/>
              <w:ind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технику высокого старта при выполнении беговых упражнений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     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</w:t>
            </w:r>
            <w:proofErr w:type="gramEnd"/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моделирование, установка аналогии)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(принятие и сохранение цели, постановка учебных задач)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(постановка вопросов, сотрудничество в группе, владение диалоговой формы коммуникации)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(самоопределени</w:t>
            </w:r>
            <w:proofErr w:type="gramStart"/>
            <w:r w:rsidRPr="00DD1E4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система оценок и представлений о себе)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Броски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большого мяча (1кг) на дальность разными способами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1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упражнений в бросках боль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 xml:space="preserve">шого мяча.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Бросок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D1E4C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DD1E4C">
              <w:rPr>
                <w:rFonts w:ascii="Times New Roman" w:hAnsi="Times New Roman"/>
                <w:sz w:val="24"/>
                <w:szCs w:val="24"/>
              </w:rPr>
              <w:t>) снизу на дальность двумя руками из по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ложения стоя. Бросок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D1E4C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DD1E4C">
              <w:rPr>
                <w:rFonts w:ascii="Times New Roman" w:hAnsi="Times New Roman"/>
                <w:sz w:val="24"/>
                <w:szCs w:val="24"/>
              </w:rPr>
              <w:t>) на дальность двумя руками из-за головы из положения сидя.</w:t>
            </w: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Соблюдать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ности при выполнении упражнений в бро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сках большого мяча.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технику броска большого мяча на дальность двумя рука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ми снизу из положения стоя.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Демонстрировать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технику броска боль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шого мяча на дальность двумя руками из-за головы из положения сидя.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моделирование, постановка проблем, выдвижение гипотез)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(принятие и сохранение цели, планирование, самоконтроль.)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 построение монологических высказываний, сотрудничество в группе).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1223BB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Метание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малого мяча на дальность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полнении упражнений в метании мало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го мяча. Метание малого мяча на даль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ность из-за головы, стоя на месте.</w:t>
            </w:r>
          </w:p>
          <w:p w:rsidR="001223BB" w:rsidRPr="00DD1E4C" w:rsidRDefault="001223BB" w:rsidP="001223BB">
            <w:pPr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ности при выполнении упражнений в ме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тании малого мяча.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демонстрировать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>технику броска малого мяча из-за головы.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метание малого мяча на максимально возможный результат</w:t>
            </w: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анализ, синтез, равнение)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(принятие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         (постановка вопросов, сотрудничество в группе, владение диалоговой формы коммуникации)</w:t>
            </w:r>
          </w:p>
        </w:tc>
      </w:tr>
      <w:tr w:rsidR="001223BB" w:rsidRPr="00871747" w:rsidTr="001223BB">
        <w:tc>
          <w:tcPr>
            <w:tcW w:w="847" w:type="dxa"/>
          </w:tcPr>
          <w:p w:rsidR="001223BB" w:rsidRPr="00DD1E4C" w:rsidRDefault="00CE2D6E" w:rsidP="0012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101-105</w:t>
            </w:r>
          </w:p>
        </w:tc>
        <w:tc>
          <w:tcPr>
            <w:tcW w:w="1163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85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Общеразвивающие физи</w:t>
            </w:r>
            <w:r w:rsidRPr="00DD1E4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  <w:t>ческие упражнения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i/>
                <w:iCs/>
                <w:sz w:val="24"/>
                <w:szCs w:val="24"/>
              </w:rPr>
              <w:t>На материале лёгкой атлетики: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развитие коорди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нации движений, быстроты, выносливости, силовых спо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3200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содержательные линии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>Легкоатлетические упражнения для развития основных мышечных групп и физических качеств. Правильное и самостоятельное их выполнение уча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щимися</w:t>
            </w:r>
          </w:p>
          <w:p w:rsidR="001223BB" w:rsidRPr="00DD1E4C" w:rsidRDefault="001223BB" w:rsidP="001223BB">
            <w:pPr>
              <w:spacing w:before="180"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1223BB" w:rsidRPr="00DD1E4C" w:rsidRDefault="001223BB" w:rsidP="001223BB">
            <w:pPr>
              <w:spacing w:after="18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легкоатлетические упраж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нения для развития основных физических качеств и</w:t>
            </w:r>
            <w:r w:rsidRPr="00DD1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их в самостоя</w:t>
            </w:r>
            <w:r w:rsidRPr="00DD1E4C">
              <w:rPr>
                <w:rFonts w:ascii="Times New Roman" w:hAnsi="Times New Roman"/>
                <w:sz w:val="24"/>
                <w:szCs w:val="24"/>
              </w:rPr>
              <w:softHyphen/>
              <w:t>тельных домашних занятиях.</w:t>
            </w:r>
          </w:p>
          <w:p w:rsidR="001223BB" w:rsidRPr="00DD1E4C" w:rsidRDefault="001223BB" w:rsidP="001223BB">
            <w:pPr>
              <w:spacing w:after="0" w:line="240" w:lineRule="auto"/>
              <w:ind w:firstLine="2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</w:tcPr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    ( принятие и сохранение цели, планирование, самоконтроль)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 аргументация собственного мнения, владение диалоговой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формой коммуникации) </w:t>
            </w:r>
          </w:p>
          <w:p w:rsidR="001223BB" w:rsidRPr="00DD1E4C" w:rsidRDefault="001223BB" w:rsidP="0012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E4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DD1E4C">
              <w:rPr>
                <w:rFonts w:ascii="Times New Roman" w:hAnsi="Times New Roman"/>
                <w:sz w:val="24"/>
                <w:szCs w:val="24"/>
              </w:rPr>
              <w:t xml:space="preserve">(анализ и </w:t>
            </w:r>
            <w:proofErr w:type="spellStart"/>
            <w:r w:rsidRPr="00DD1E4C">
              <w:rPr>
                <w:rFonts w:ascii="Times New Roman" w:hAnsi="Times New Roman"/>
                <w:sz w:val="24"/>
                <w:szCs w:val="24"/>
              </w:rPr>
              <w:t>интепретация</w:t>
            </w:r>
            <w:proofErr w:type="spellEnd"/>
            <w:r w:rsidRPr="00DD1E4C">
              <w:rPr>
                <w:rFonts w:ascii="Times New Roman" w:hAnsi="Times New Roman"/>
                <w:sz w:val="24"/>
                <w:szCs w:val="24"/>
              </w:rPr>
              <w:t xml:space="preserve"> информации, анализ, синтез, сравнение)</w:t>
            </w:r>
          </w:p>
        </w:tc>
      </w:tr>
    </w:tbl>
    <w:p w:rsidR="009272D3" w:rsidRPr="008A3F0D" w:rsidRDefault="009272D3" w:rsidP="009272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A326E" w:rsidRDefault="006A326E"/>
    <w:sectPr w:rsidR="006A326E" w:rsidSect="00A61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7E" w:rsidRDefault="00FA4C7E" w:rsidP="009A4135">
      <w:pPr>
        <w:spacing w:after="0" w:line="240" w:lineRule="auto"/>
      </w:pPr>
      <w:r>
        <w:separator/>
      </w:r>
    </w:p>
  </w:endnote>
  <w:endnote w:type="continuationSeparator" w:id="0">
    <w:p w:rsidR="00FA4C7E" w:rsidRDefault="00FA4C7E" w:rsidP="009A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85" w:rsidRDefault="00A61F8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621"/>
      <w:gridCol w:w="1543"/>
      <w:gridCol w:w="6622"/>
    </w:tblGrid>
    <w:tr w:rsidR="00A61F85" w:rsidTr="00A61F8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61F85" w:rsidRPr="00A61F85" w:rsidRDefault="00A61F85">
          <w:pPr>
            <w:pStyle w:val="ab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Рабочая программа по физической культуре</w:t>
          </w:r>
        </w:p>
      </w:tc>
      <w:tc>
        <w:tcPr>
          <w:tcW w:w="500" w:type="pct"/>
          <w:vMerge w:val="restart"/>
          <w:noWrap/>
          <w:vAlign w:val="center"/>
        </w:tcPr>
        <w:p w:rsidR="00A61F85" w:rsidRDefault="00A61F85" w:rsidP="00A61F85">
          <w:pPr>
            <w:pStyle w:val="af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r w:rsidR="00FA4C7E">
            <w:fldChar w:fldCharType="begin"/>
          </w:r>
          <w:r w:rsidR="00FA4C7E">
            <w:instrText xml:space="preserve"> PAGE  \* MERGEFORMAT </w:instrText>
          </w:r>
          <w:r w:rsidR="00FA4C7E">
            <w:fldChar w:fldCharType="separate"/>
          </w:r>
          <w:r w:rsidR="00CE2D6E" w:rsidRPr="00CE2D6E">
            <w:rPr>
              <w:rFonts w:asciiTheme="majorHAnsi" w:hAnsiTheme="majorHAnsi"/>
              <w:b/>
              <w:noProof/>
            </w:rPr>
            <w:t>36</w:t>
          </w:r>
          <w:r w:rsidR="00FA4C7E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61F85" w:rsidRDefault="00CE2D6E" w:rsidP="00A61F85">
          <w:pPr>
            <w:pStyle w:val="ab"/>
            <w:ind w:firstLine="708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Голосов   Алексей  </w:t>
          </w:r>
          <w:r>
            <w:rPr>
              <w:rFonts w:asciiTheme="majorHAnsi" w:eastAsiaTheme="majorEastAsia" w:hAnsiTheme="majorHAnsi" w:cstheme="majorBidi"/>
              <w:b/>
              <w:bCs/>
            </w:rPr>
            <w:t>Валерьевич</w:t>
          </w:r>
          <w:bookmarkStart w:id="3" w:name="_GoBack"/>
          <w:bookmarkEnd w:id="3"/>
        </w:p>
      </w:tc>
    </w:tr>
    <w:tr w:rsidR="00A61F8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61F85" w:rsidRDefault="00AD6F32">
          <w:pPr>
            <w:pStyle w:val="ab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3 класса 2016/2017</w:t>
          </w:r>
          <w:r w:rsidR="00A61F85">
            <w:rPr>
              <w:rFonts w:asciiTheme="majorHAnsi" w:eastAsiaTheme="majorEastAsia" w:hAnsiTheme="majorHAnsi" w:cstheme="majorBidi"/>
              <w:b/>
              <w:bCs/>
            </w:rPr>
            <w:t xml:space="preserve"> учебного года</w:t>
          </w:r>
        </w:p>
      </w:tc>
      <w:tc>
        <w:tcPr>
          <w:tcW w:w="500" w:type="pct"/>
          <w:vMerge/>
        </w:tcPr>
        <w:p w:rsidR="00A61F85" w:rsidRDefault="00A61F85">
          <w:pPr>
            <w:pStyle w:val="ab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61F85" w:rsidRDefault="00A61F85">
          <w:pPr>
            <w:pStyle w:val="ab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A4135" w:rsidRDefault="009A413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85" w:rsidRDefault="00A61F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7E" w:rsidRDefault="00FA4C7E" w:rsidP="009A4135">
      <w:pPr>
        <w:spacing w:after="0" w:line="240" w:lineRule="auto"/>
      </w:pPr>
      <w:r>
        <w:separator/>
      </w:r>
    </w:p>
  </w:footnote>
  <w:footnote w:type="continuationSeparator" w:id="0">
    <w:p w:rsidR="00FA4C7E" w:rsidRDefault="00FA4C7E" w:rsidP="009A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85" w:rsidRDefault="00A61F8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85" w:rsidRDefault="00A61F8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85" w:rsidRDefault="00A61F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1B5"/>
    <w:multiLevelType w:val="hybridMultilevel"/>
    <w:tmpl w:val="C5F4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2D5AD6"/>
    <w:multiLevelType w:val="hybridMultilevel"/>
    <w:tmpl w:val="E49AA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F30693"/>
    <w:multiLevelType w:val="multilevel"/>
    <w:tmpl w:val="E4E0E8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5A389C"/>
    <w:multiLevelType w:val="hybridMultilevel"/>
    <w:tmpl w:val="B2DAC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4C1D6B"/>
    <w:multiLevelType w:val="hybridMultilevel"/>
    <w:tmpl w:val="E160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E16DB4"/>
    <w:multiLevelType w:val="hybridMultilevel"/>
    <w:tmpl w:val="D9262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D57047"/>
    <w:multiLevelType w:val="hybridMultilevel"/>
    <w:tmpl w:val="FE8C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BB4C76"/>
    <w:multiLevelType w:val="hybridMultilevel"/>
    <w:tmpl w:val="08C6E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D3"/>
    <w:rsid w:val="000012DB"/>
    <w:rsid w:val="00015E86"/>
    <w:rsid w:val="001223BB"/>
    <w:rsid w:val="00335424"/>
    <w:rsid w:val="00556631"/>
    <w:rsid w:val="006A326E"/>
    <w:rsid w:val="00735310"/>
    <w:rsid w:val="007D3FF4"/>
    <w:rsid w:val="009272D3"/>
    <w:rsid w:val="009A4135"/>
    <w:rsid w:val="00A61F85"/>
    <w:rsid w:val="00AD6F32"/>
    <w:rsid w:val="00CE2D6E"/>
    <w:rsid w:val="00FA22D7"/>
    <w:rsid w:val="00F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9272D3"/>
    <w:rPr>
      <w:rFonts w:cs="Times New Roman"/>
      <w:i/>
    </w:rPr>
  </w:style>
  <w:style w:type="paragraph" w:styleId="a5">
    <w:name w:val="List Paragraph"/>
    <w:basedOn w:val="a"/>
    <w:uiPriority w:val="99"/>
    <w:qFormat/>
    <w:rsid w:val="009272D3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_"/>
    <w:link w:val="42"/>
    <w:uiPriority w:val="99"/>
    <w:locked/>
    <w:rsid w:val="009272D3"/>
    <w:rPr>
      <w:sz w:val="18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9272D3"/>
    <w:rPr>
      <w:rFonts w:cs="Times New Roman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aliases w:val="Курсив"/>
    <w:uiPriority w:val="99"/>
    <w:rsid w:val="009272D3"/>
    <w:rPr>
      <w:rFonts w:ascii="Times New Roman" w:hAnsi="Times New Roman"/>
      <w:b/>
      <w:i/>
      <w:spacing w:val="0"/>
      <w:sz w:val="18"/>
    </w:rPr>
  </w:style>
  <w:style w:type="character" w:customStyle="1" w:styleId="5">
    <w:name w:val="Основной текст (5)_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0">
    <w:name w:val="Основной текст (5)"/>
    <w:basedOn w:val="5"/>
    <w:uiPriority w:val="99"/>
    <w:rsid w:val="009272D3"/>
    <w:rPr>
      <w:rFonts w:ascii="Times New Roman" w:hAnsi="Times New Roman" w:cs="Times New Roman"/>
      <w:spacing w:val="0"/>
      <w:sz w:val="18"/>
      <w:szCs w:val="18"/>
    </w:rPr>
  </w:style>
  <w:style w:type="character" w:customStyle="1" w:styleId="6">
    <w:name w:val="Основной текст (6)_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60">
    <w:name w:val="Основной текст (6)"/>
    <w:basedOn w:val="6"/>
    <w:uiPriority w:val="99"/>
    <w:rsid w:val="009272D3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40">
    <w:name w:val="Основной текст (4)"/>
    <w:basedOn w:val="4"/>
    <w:uiPriority w:val="99"/>
    <w:rsid w:val="009272D3"/>
    <w:rPr>
      <w:rFonts w:ascii="Times New Roman" w:hAnsi="Times New Roman" w:cs="Times New Roman"/>
      <w:spacing w:val="0"/>
      <w:sz w:val="18"/>
      <w:szCs w:val="18"/>
    </w:rPr>
  </w:style>
  <w:style w:type="character" w:customStyle="1" w:styleId="7">
    <w:name w:val="Основной текст7"/>
    <w:basedOn w:val="a6"/>
    <w:uiPriority w:val="99"/>
    <w:rsid w:val="009272D3"/>
    <w:rPr>
      <w:rFonts w:cs="Times New Roman"/>
      <w:sz w:val="18"/>
      <w:szCs w:val="18"/>
      <w:shd w:val="clear" w:color="auto" w:fill="FFFFFF"/>
    </w:rPr>
  </w:style>
  <w:style w:type="character" w:customStyle="1" w:styleId="61">
    <w:name w:val="Основной текст (6) + Не полужирный"/>
    <w:aliases w:val="Не курсив"/>
    <w:uiPriority w:val="99"/>
    <w:rsid w:val="009272D3"/>
    <w:rPr>
      <w:rFonts w:ascii="Times New Roman" w:hAnsi="Times New Roman"/>
      <w:b/>
      <w:i/>
      <w:spacing w:val="0"/>
      <w:sz w:val="18"/>
    </w:rPr>
  </w:style>
  <w:style w:type="paragraph" w:customStyle="1" w:styleId="42">
    <w:name w:val="Основной текст42"/>
    <w:basedOn w:val="a"/>
    <w:link w:val="a6"/>
    <w:uiPriority w:val="99"/>
    <w:rsid w:val="009272D3"/>
    <w:pPr>
      <w:shd w:val="clear" w:color="auto" w:fill="FFFFFF"/>
      <w:spacing w:after="0" w:line="194" w:lineRule="exact"/>
      <w:ind w:hanging="300"/>
      <w:jc w:val="both"/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9">
    <w:name w:val="Основной текст29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a8">
    <w:name w:val="Основной текст + Курсив"/>
    <w:uiPriority w:val="99"/>
    <w:rsid w:val="009272D3"/>
    <w:rPr>
      <w:rFonts w:ascii="Times New Roman" w:hAnsi="Times New Roman"/>
      <w:i/>
      <w:spacing w:val="0"/>
      <w:sz w:val="18"/>
    </w:rPr>
  </w:style>
  <w:style w:type="character" w:customStyle="1" w:styleId="51">
    <w:name w:val="Основной текст (5) + Полужирный"/>
    <w:uiPriority w:val="99"/>
    <w:rsid w:val="009272D3"/>
    <w:rPr>
      <w:rFonts w:ascii="Times New Roman" w:hAnsi="Times New Roman"/>
      <w:b/>
      <w:spacing w:val="0"/>
      <w:sz w:val="18"/>
    </w:rPr>
  </w:style>
  <w:style w:type="character" w:customStyle="1" w:styleId="10">
    <w:name w:val="Основной текст + Полужирный1"/>
    <w:uiPriority w:val="99"/>
    <w:rsid w:val="009272D3"/>
    <w:rPr>
      <w:rFonts w:ascii="Times New Roman" w:hAnsi="Times New Roman"/>
      <w:b/>
      <w:spacing w:val="0"/>
      <w:sz w:val="18"/>
    </w:rPr>
  </w:style>
  <w:style w:type="character" w:customStyle="1" w:styleId="36">
    <w:name w:val="Основной текст36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2">
    <w:name w:val="Основной текст (5) + Не курсив"/>
    <w:uiPriority w:val="99"/>
    <w:rsid w:val="009272D3"/>
    <w:rPr>
      <w:rFonts w:ascii="Times New Roman" w:hAnsi="Times New Roman"/>
      <w:i/>
      <w:spacing w:val="0"/>
      <w:sz w:val="18"/>
    </w:rPr>
  </w:style>
  <w:style w:type="character" w:customStyle="1" w:styleId="31">
    <w:name w:val="Основной текст31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32">
    <w:name w:val="Основной текст32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33">
    <w:name w:val="Основной текст33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8">
    <w:name w:val="Основной текст8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2">
    <w:name w:val="Основной текст12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00">
    <w:name w:val="Основной текст10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5">
    <w:name w:val="Основной текст15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4">
    <w:name w:val="Основной текст14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7">
    <w:name w:val="Основной текст17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38">
    <w:name w:val="Основной текст38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41">
    <w:name w:val="Основной текст41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37">
    <w:name w:val="Основной текст37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1">
    <w:name w:val="Заголовок №1_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3">
    <w:name w:val="Заголовок №1"/>
    <w:basedOn w:val="11"/>
    <w:uiPriority w:val="99"/>
    <w:rsid w:val="009272D3"/>
    <w:rPr>
      <w:rFonts w:ascii="Times New Roman" w:hAnsi="Times New Roman" w:cs="Times New Roman"/>
      <w:spacing w:val="0"/>
      <w:sz w:val="18"/>
      <w:szCs w:val="18"/>
    </w:rPr>
  </w:style>
  <w:style w:type="character" w:customStyle="1" w:styleId="16">
    <w:name w:val="Заголовок №1 + Не полужирный"/>
    <w:uiPriority w:val="99"/>
    <w:rsid w:val="009272D3"/>
    <w:rPr>
      <w:rFonts w:ascii="Times New Roman" w:hAnsi="Times New Roman"/>
      <w:b/>
      <w:spacing w:val="0"/>
      <w:sz w:val="18"/>
    </w:rPr>
  </w:style>
  <w:style w:type="character" w:customStyle="1" w:styleId="120">
    <w:name w:val="Заголовок №1 (2)_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21">
    <w:name w:val="Заголовок №1 (2)"/>
    <w:basedOn w:val="120"/>
    <w:uiPriority w:val="99"/>
    <w:rsid w:val="009272D3"/>
    <w:rPr>
      <w:rFonts w:ascii="Times New Roman" w:hAnsi="Times New Roman" w:cs="Times New Roman"/>
      <w:spacing w:val="0"/>
      <w:sz w:val="18"/>
      <w:szCs w:val="18"/>
    </w:rPr>
  </w:style>
  <w:style w:type="character" w:customStyle="1" w:styleId="400">
    <w:name w:val="Основной текст40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39">
    <w:name w:val="Основной текст39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610">
    <w:name w:val="Основной текст (6) + Не полужирный1"/>
    <w:uiPriority w:val="99"/>
    <w:rsid w:val="009272D3"/>
    <w:rPr>
      <w:rFonts w:ascii="Times New Roman" w:hAnsi="Times New Roman"/>
      <w:b/>
      <w:spacing w:val="0"/>
      <w:sz w:val="18"/>
    </w:rPr>
  </w:style>
  <w:style w:type="character" w:customStyle="1" w:styleId="25">
    <w:name w:val="Основной текст25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28">
    <w:name w:val="Основной текст28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27">
    <w:name w:val="Основной текст27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30">
    <w:name w:val="Основной текст30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34">
    <w:name w:val="Основной текст34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8">
    <w:name w:val="Основной текст18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9">
    <w:name w:val="Основной текст19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21">
    <w:name w:val="Основной текст21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23">
    <w:name w:val="Основной текст23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30">
    <w:name w:val="Основной текст13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43">
    <w:name w:val="Основной текст (4) + Не полужирный"/>
    <w:uiPriority w:val="99"/>
    <w:rsid w:val="009272D3"/>
    <w:rPr>
      <w:rFonts w:ascii="Times New Roman" w:hAnsi="Times New Roman"/>
      <w:b/>
      <w:spacing w:val="0"/>
      <w:sz w:val="18"/>
    </w:rPr>
  </w:style>
  <w:style w:type="character" w:customStyle="1" w:styleId="110">
    <w:name w:val="Основной текст11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9">
    <w:name w:val="Основной текст9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3">
    <w:name w:val="Основной текст3"/>
    <w:uiPriority w:val="99"/>
    <w:rsid w:val="009272D3"/>
    <w:rPr>
      <w:rFonts w:ascii="Times New Roman" w:hAnsi="Times New Roman"/>
      <w:spacing w:val="0"/>
      <w:sz w:val="18"/>
    </w:rPr>
  </w:style>
  <w:style w:type="paragraph" w:styleId="a9">
    <w:name w:val="Balloon Text"/>
    <w:basedOn w:val="a"/>
    <w:link w:val="aa"/>
    <w:uiPriority w:val="99"/>
    <w:semiHidden/>
    <w:rsid w:val="009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_"/>
    <w:uiPriority w:val="99"/>
    <w:rsid w:val="009272D3"/>
    <w:rPr>
      <w:rFonts w:ascii="Arial" w:hAnsi="Arial"/>
      <w:spacing w:val="0"/>
      <w:sz w:val="23"/>
    </w:rPr>
  </w:style>
  <w:style w:type="character" w:customStyle="1" w:styleId="20">
    <w:name w:val="Заголовок №2"/>
    <w:basedOn w:val="2"/>
    <w:uiPriority w:val="99"/>
    <w:rsid w:val="009272D3"/>
    <w:rPr>
      <w:rFonts w:ascii="Arial" w:hAnsi="Arial" w:cs="Arial"/>
      <w:spacing w:val="0"/>
      <w:sz w:val="23"/>
      <w:szCs w:val="23"/>
    </w:rPr>
  </w:style>
  <w:style w:type="character" w:customStyle="1" w:styleId="35">
    <w:name w:val="Заголовок №3_"/>
    <w:uiPriority w:val="99"/>
    <w:rsid w:val="009272D3"/>
    <w:rPr>
      <w:rFonts w:ascii="Arial" w:hAnsi="Arial"/>
      <w:spacing w:val="0"/>
      <w:sz w:val="17"/>
    </w:rPr>
  </w:style>
  <w:style w:type="character" w:customStyle="1" w:styleId="3a">
    <w:name w:val="Заголовок №3"/>
    <w:basedOn w:val="35"/>
    <w:uiPriority w:val="99"/>
    <w:rsid w:val="009272D3"/>
    <w:rPr>
      <w:rFonts w:ascii="Arial" w:hAnsi="Arial" w:cs="Arial"/>
      <w:spacing w:val="0"/>
      <w:sz w:val="17"/>
      <w:szCs w:val="17"/>
    </w:rPr>
  </w:style>
  <w:style w:type="character" w:customStyle="1" w:styleId="22">
    <w:name w:val="Основной текст (2)_"/>
    <w:uiPriority w:val="99"/>
    <w:rsid w:val="009272D3"/>
    <w:rPr>
      <w:rFonts w:ascii="Times New Roman" w:hAnsi="Times New Roman"/>
      <w:spacing w:val="0"/>
      <w:sz w:val="20"/>
    </w:rPr>
  </w:style>
  <w:style w:type="character" w:customStyle="1" w:styleId="24">
    <w:name w:val="Основной текст (2)"/>
    <w:basedOn w:val="22"/>
    <w:uiPriority w:val="99"/>
    <w:rsid w:val="009272D3"/>
    <w:rPr>
      <w:rFonts w:ascii="Times New Roman" w:hAnsi="Times New Roman" w:cs="Times New Roman"/>
      <w:spacing w:val="0"/>
      <w:sz w:val="20"/>
      <w:szCs w:val="20"/>
    </w:rPr>
  </w:style>
  <w:style w:type="character" w:customStyle="1" w:styleId="29pt">
    <w:name w:val="Основной текст (2) + 9 pt"/>
    <w:aliases w:val="Курсив1"/>
    <w:uiPriority w:val="99"/>
    <w:rsid w:val="009272D3"/>
    <w:rPr>
      <w:rFonts w:ascii="Times New Roman" w:hAnsi="Times New Roman"/>
      <w:i/>
      <w:spacing w:val="0"/>
      <w:sz w:val="18"/>
    </w:rPr>
  </w:style>
  <w:style w:type="paragraph" w:customStyle="1" w:styleId="1210">
    <w:name w:val="Основной текст121"/>
    <w:basedOn w:val="a"/>
    <w:uiPriority w:val="99"/>
    <w:rsid w:val="009272D3"/>
    <w:pPr>
      <w:shd w:val="clear" w:color="auto" w:fill="FFFFFF"/>
      <w:spacing w:after="0" w:line="197" w:lineRule="exact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44">
    <w:name w:val="Основной текст4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3">
    <w:name w:val="Заголовок №5 (3)_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30">
    <w:name w:val="Заголовок №5 (3) + Полужирный"/>
    <w:uiPriority w:val="99"/>
    <w:rsid w:val="009272D3"/>
    <w:rPr>
      <w:rFonts w:ascii="Times New Roman" w:hAnsi="Times New Roman"/>
      <w:b/>
      <w:spacing w:val="0"/>
      <w:sz w:val="18"/>
    </w:rPr>
  </w:style>
  <w:style w:type="character" w:customStyle="1" w:styleId="531">
    <w:name w:val="Заголовок №5 (3)"/>
    <w:basedOn w:val="53"/>
    <w:uiPriority w:val="99"/>
    <w:rsid w:val="009272D3"/>
    <w:rPr>
      <w:rFonts w:ascii="Times New Roman" w:hAnsi="Times New Roman" w:cs="Times New Roman"/>
      <w:spacing w:val="0"/>
      <w:sz w:val="18"/>
      <w:szCs w:val="18"/>
    </w:rPr>
  </w:style>
  <w:style w:type="character" w:customStyle="1" w:styleId="54">
    <w:name w:val="Основной текст5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220">
    <w:name w:val="Основной текст22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20">
    <w:name w:val="Заголовок №5 (2)_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5">
    <w:name w:val="Заголовок №5_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21">
    <w:name w:val="Заголовок №5 (2)"/>
    <w:basedOn w:val="520"/>
    <w:uiPriority w:val="99"/>
    <w:rsid w:val="009272D3"/>
    <w:rPr>
      <w:rFonts w:ascii="Times New Roman" w:hAnsi="Times New Roman" w:cs="Times New Roman"/>
      <w:spacing w:val="0"/>
      <w:sz w:val="18"/>
      <w:szCs w:val="18"/>
    </w:rPr>
  </w:style>
  <w:style w:type="character" w:customStyle="1" w:styleId="56">
    <w:name w:val="Заголовок №5"/>
    <w:basedOn w:val="55"/>
    <w:uiPriority w:val="99"/>
    <w:rsid w:val="009272D3"/>
    <w:rPr>
      <w:rFonts w:ascii="Times New Roman" w:hAnsi="Times New Roman" w:cs="Times New Roman"/>
      <w:spacing w:val="0"/>
      <w:sz w:val="18"/>
      <w:szCs w:val="18"/>
    </w:rPr>
  </w:style>
  <w:style w:type="character" w:customStyle="1" w:styleId="FranklinGothicBook">
    <w:name w:val="Колонтитул + Franklin Gothic Book"/>
    <w:aliases w:val="7,5 pt,Интервал 0 pt"/>
    <w:uiPriority w:val="99"/>
    <w:rsid w:val="009272D3"/>
    <w:rPr>
      <w:rFonts w:ascii="Franklin Gothic Book" w:hAnsi="Franklin Gothic Book"/>
      <w:spacing w:val="-10"/>
      <w:w w:val="100"/>
      <w:sz w:val="15"/>
    </w:rPr>
  </w:style>
  <w:style w:type="character" w:customStyle="1" w:styleId="160">
    <w:name w:val="Основной текст16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240">
    <w:name w:val="Основной текст24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22">
    <w:name w:val="Заголовок №5 (2) + Не полужирный"/>
    <w:uiPriority w:val="99"/>
    <w:rsid w:val="009272D3"/>
    <w:rPr>
      <w:rFonts w:ascii="Times New Roman" w:hAnsi="Times New Roman"/>
      <w:b/>
      <w:spacing w:val="0"/>
      <w:sz w:val="18"/>
    </w:rPr>
  </w:style>
  <w:style w:type="character" w:customStyle="1" w:styleId="200">
    <w:name w:val="Основной текст20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26">
    <w:name w:val="Основной текст26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62">
    <w:name w:val="Основной текст (6) + Полужирный"/>
    <w:uiPriority w:val="99"/>
    <w:rsid w:val="009272D3"/>
    <w:rPr>
      <w:rFonts w:ascii="Times New Roman" w:hAnsi="Times New Roman"/>
      <w:b/>
      <w:spacing w:val="0"/>
      <w:sz w:val="18"/>
    </w:rPr>
  </w:style>
  <w:style w:type="character" w:customStyle="1" w:styleId="57">
    <w:name w:val="Основной текст (5) + Не полужирный"/>
    <w:aliases w:val="Не курсив2"/>
    <w:uiPriority w:val="99"/>
    <w:rsid w:val="009272D3"/>
    <w:rPr>
      <w:rFonts w:ascii="Times New Roman" w:hAnsi="Times New Roman"/>
      <w:b/>
      <w:i/>
      <w:spacing w:val="0"/>
      <w:sz w:val="18"/>
    </w:rPr>
  </w:style>
  <w:style w:type="character" w:customStyle="1" w:styleId="350">
    <w:name w:val="Основной текст35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80">
    <w:name w:val="Основной текст + 8"/>
    <w:aliases w:val="5 pt1,Полужирный"/>
    <w:uiPriority w:val="99"/>
    <w:rsid w:val="009272D3"/>
    <w:rPr>
      <w:rFonts w:ascii="Times New Roman" w:hAnsi="Times New Roman"/>
      <w:b/>
      <w:spacing w:val="0"/>
      <w:sz w:val="17"/>
    </w:rPr>
  </w:style>
  <w:style w:type="character" w:customStyle="1" w:styleId="430">
    <w:name w:val="Основной текст43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46">
    <w:name w:val="Основной текст46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48">
    <w:name w:val="Основной текст48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49">
    <w:name w:val="Основной текст49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63">
    <w:name w:val="Основной текст (6) + Не курсив"/>
    <w:uiPriority w:val="99"/>
    <w:rsid w:val="009272D3"/>
    <w:rPr>
      <w:rFonts w:ascii="Times New Roman" w:hAnsi="Times New Roman"/>
      <w:i/>
      <w:spacing w:val="0"/>
      <w:sz w:val="18"/>
    </w:rPr>
  </w:style>
  <w:style w:type="character" w:customStyle="1" w:styleId="523">
    <w:name w:val="Основной текст52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630">
    <w:name w:val="Основной текст63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65">
    <w:name w:val="Основной текст65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8">
    <w:name w:val="Основной текст58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600">
    <w:name w:val="Основной текст60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611">
    <w:name w:val="Основной текст61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61pt">
    <w:name w:val="Основной текст (6) + Интервал 1 pt"/>
    <w:uiPriority w:val="99"/>
    <w:rsid w:val="009272D3"/>
    <w:rPr>
      <w:rFonts w:ascii="Times New Roman" w:hAnsi="Times New Roman"/>
      <w:spacing w:val="20"/>
      <w:sz w:val="18"/>
    </w:rPr>
  </w:style>
  <w:style w:type="character" w:customStyle="1" w:styleId="550">
    <w:name w:val="Основной текст55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60">
    <w:name w:val="Основной текст56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32">
    <w:name w:val="Основной текст53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40">
    <w:name w:val="Основной текст54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440">
    <w:name w:val="Основной текст44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45">
    <w:name w:val="Основной текст45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10">
    <w:name w:val="Основной текст (5) + Не полужирный1"/>
    <w:uiPriority w:val="99"/>
    <w:rsid w:val="009272D3"/>
    <w:rPr>
      <w:rFonts w:ascii="Times New Roman" w:hAnsi="Times New Roman"/>
      <w:b/>
      <w:spacing w:val="0"/>
      <w:sz w:val="18"/>
    </w:rPr>
  </w:style>
  <w:style w:type="character" w:customStyle="1" w:styleId="66">
    <w:name w:val="Основной текст66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00">
    <w:name w:val="Основной текст50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511">
    <w:name w:val="Основной текст51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67">
    <w:name w:val="Основной текст67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68">
    <w:name w:val="Основной текст68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69">
    <w:name w:val="Основной текст69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70">
    <w:name w:val="Основной текст70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78">
    <w:name w:val="Основной текст78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84">
    <w:name w:val="Основной текст84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85">
    <w:name w:val="Основной текст85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86">
    <w:name w:val="Основной текст86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81">
    <w:name w:val="Основной текст81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87">
    <w:name w:val="Основной текст87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08">
    <w:name w:val="Основной текст108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09">
    <w:name w:val="Основной текст109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100">
    <w:name w:val="Основной текст110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000">
    <w:name w:val="Основной текст100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11">
    <w:name w:val="Основной текст111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12">
    <w:name w:val="Основной текст112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13">
    <w:name w:val="Основной текст113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16">
    <w:name w:val="Основной текст116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17">
    <w:name w:val="Основной текст117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18">
    <w:name w:val="Основной текст118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19">
    <w:name w:val="Основной текст119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83">
    <w:name w:val="Основной текст83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612">
    <w:name w:val="Основной текст (6) + Полужирный1"/>
    <w:aliases w:val="Не курсив1"/>
    <w:uiPriority w:val="99"/>
    <w:rsid w:val="009272D3"/>
    <w:rPr>
      <w:rFonts w:ascii="Times New Roman" w:hAnsi="Times New Roman"/>
      <w:b/>
      <w:i/>
      <w:spacing w:val="0"/>
      <w:sz w:val="18"/>
    </w:rPr>
  </w:style>
  <w:style w:type="character" w:customStyle="1" w:styleId="91">
    <w:name w:val="Основной текст91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96">
    <w:name w:val="Основной текст96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04">
    <w:name w:val="Основной текст104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06">
    <w:name w:val="Основной текст106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07">
    <w:name w:val="Основной текст107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15">
    <w:name w:val="Основной текст115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88">
    <w:name w:val="Основной текст88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89">
    <w:name w:val="Основной текст89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90">
    <w:name w:val="Основной текст90"/>
    <w:uiPriority w:val="99"/>
    <w:rsid w:val="009272D3"/>
    <w:rPr>
      <w:rFonts w:ascii="Times New Roman" w:hAnsi="Times New Roman"/>
      <w:spacing w:val="0"/>
      <w:sz w:val="18"/>
      <w:u w:val="single"/>
    </w:rPr>
  </w:style>
  <w:style w:type="character" w:customStyle="1" w:styleId="93">
    <w:name w:val="Основной текст93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94">
    <w:name w:val="Основной текст94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97">
    <w:name w:val="Основной текст97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98">
    <w:name w:val="Основной текст98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99">
    <w:name w:val="Основной текст99"/>
    <w:uiPriority w:val="99"/>
    <w:rsid w:val="009272D3"/>
    <w:rPr>
      <w:rFonts w:ascii="Times New Roman" w:hAnsi="Times New Roman"/>
      <w:spacing w:val="0"/>
      <w:sz w:val="18"/>
    </w:rPr>
  </w:style>
  <w:style w:type="character" w:customStyle="1" w:styleId="103">
    <w:name w:val="Основной текст103"/>
    <w:uiPriority w:val="99"/>
    <w:rsid w:val="009272D3"/>
    <w:rPr>
      <w:rFonts w:ascii="Times New Roman" w:hAnsi="Times New Roman"/>
      <w:spacing w:val="0"/>
      <w:sz w:val="18"/>
    </w:rPr>
  </w:style>
  <w:style w:type="paragraph" w:styleId="ab">
    <w:name w:val="header"/>
    <w:basedOn w:val="a"/>
    <w:link w:val="ac"/>
    <w:uiPriority w:val="99"/>
    <w:unhideWhenUsed/>
    <w:rsid w:val="009A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413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semiHidden/>
    <w:unhideWhenUsed/>
    <w:rsid w:val="009A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9A4135"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f0"/>
    <w:uiPriority w:val="1"/>
    <w:qFormat/>
    <w:rsid w:val="00A61F85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A61F8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6190</Words>
  <Characters>35287</Characters>
  <Application>Microsoft Office Word</Application>
  <DocSecurity>0</DocSecurity>
  <Lines>294</Lines>
  <Paragraphs>82</Paragraphs>
  <ScaleCrop>false</ScaleCrop>
  <Company/>
  <LinksUpToDate>false</LinksUpToDate>
  <CharactersWithSpaces>41395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Алексей</cp:lastModifiedBy>
  <cp:revision>10</cp:revision>
  <dcterms:created xsi:type="dcterms:W3CDTF">2015-09-11T13:34:00Z</dcterms:created>
  <dcterms:modified xsi:type="dcterms:W3CDTF">2016-09-14T19:48:00Z</dcterms:modified>
</cp:coreProperties>
</file>