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A85" w:rsidRPr="00A94A85" w:rsidRDefault="00A94A85" w:rsidP="00A94A85">
      <w:pPr>
        <w:jc w:val="center"/>
        <w:rPr>
          <w:rFonts w:ascii="Times New Roman" w:hAnsi="Times New Roman" w:cs="Times New Roman"/>
        </w:rPr>
      </w:pPr>
      <w:r w:rsidRPr="00A94A85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A94A85" w:rsidRPr="00A94A85" w:rsidRDefault="00A94A85" w:rsidP="00A94A85">
      <w:pPr>
        <w:jc w:val="center"/>
        <w:rPr>
          <w:rFonts w:ascii="Times New Roman" w:hAnsi="Times New Roman" w:cs="Times New Roman"/>
        </w:rPr>
      </w:pPr>
      <w:r w:rsidRPr="00A94A85">
        <w:rPr>
          <w:rFonts w:ascii="Times New Roman" w:hAnsi="Times New Roman" w:cs="Times New Roman"/>
        </w:rPr>
        <w:t xml:space="preserve"> </w:t>
      </w:r>
      <w:proofErr w:type="spellStart"/>
      <w:r w:rsidRPr="00A94A85">
        <w:rPr>
          <w:rFonts w:ascii="Times New Roman" w:hAnsi="Times New Roman" w:cs="Times New Roman"/>
        </w:rPr>
        <w:t>Земцовская</w:t>
      </w:r>
      <w:proofErr w:type="spellEnd"/>
      <w:r w:rsidRPr="00A94A85">
        <w:rPr>
          <w:rFonts w:ascii="Times New Roman" w:hAnsi="Times New Roman" w:cs="Times New Roman"/>
        </w:rPr>
        <w:t xml:space="preserve"> средняя общеобразовательная школа</w:t>
      </w:r>
    </w:p>
    <w:p w:rsidR="00A94A85" w:rsidRPr="00A94A85" w:rsidRDefault="00A94A85" w:rsidP="00A94A85">
      <w:pPr>
        <w:jc w:val="center"/>
        <w:rPr>
          <w:rFonts w:ascii="Times New Roman" w:hAnsi="Times New Roman" w:cs="Times New Roman"/>
        </w:rPr>
      </w:pPr>
      <w:proofErr w:type="spellStart"/>
      <w:r w:rsidRPr="00A94A85">
        <w:rPr>
          <w:rFonts w:ascii="Times New Roman" w:hAnsi="Times New Roman" w:cs="Times New Roman"/>
        </w:rPr>
        <w:t>Нелидовского</w:t>
      </w:r>
      <w:proofErr w:type="spellEnd"/>
      <w:r w:rsidRPr="00A94A85">
        <w:rPr>
          <w:rFonts w:ascii="Times New Roman" w:hAnsi="Times New Roman" w:cs="Times New Roman"/>
        </w:rPr>
        <w:t xml:space="preserve"> района Тверской области</w:t>
      </w:r>
    </w:p>
    <w:p w:rsidR="00A94A85" w:rsidRPr="00A94A85" w:rsidRDefault="00A94A85" w:rsidP="00A94A85">
      <w:pPr>
        <w:jc w:val="center"/>
        <w:rPr>
          <w:rFonts w:ascii="Times New Roman" w:hAnsi="Times New Roman" w:cs="Times New Roman"/>
        </w:rPr>
      </w:pPr>
    </w:p>
    <w:p w:rsidR="00A94A85" w:rsidRPr="00A94A85" w:rsidRDefault="00A94A85" w:rsidP="00A94A85">
      <w:pPr>
        <w:jc w:val="center"/>
        <w:rPr>
          <w:rFonts w:ascii="Times New Roman" w:hAnsi="Times New Roman" w:cs="Times New Roman"/>
        </w:rPr>
      </w:pPr>
      <w:r w:rsidRPr="00A94A8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«Утверждаю».</w:t>
      </w:r>
    </w:p>
    <w:p w:rsidR="00A94A85" w:rsidRPr="00A94A85" w:rsidRDefault="00A94A85" w:rsidP="00A94A85">
      <w:pPr>
        <w:jc w:val="center"/>
        <w:rPr>
          <w:rFonts w:ascii="Times New Roman" w:hAnsi="Times New Roman" w:cs="Times New Roman"/>
        </w:rPr>
      </w:pPr>
      <w:r w:rsidRPr="00A94A85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A94A85">
        <w:rPr>
          <w:rFonts w:ascii="Times New Roman" w:hAnsi="Times New Roman" w:cs="Times New Roman"/>
        </w:rPr>
        <w:t xml:space="preserve">Директор   </w:t>
      </w:r>
      <w:proofErr w:type="spellStart"/>
      <w:r w:rsidRPr="00A94A85">
        <w:rPr>
          <w:rFonts w:ascii="Times New Roman" w:hAnsi="Times New Roman" w:cs="Times New Roman"/>
        </w:rPr>
        <w:t>Земцовской</w:t>
      </w:r>
      <w:proofErr w:type="spellEnd"/>
      <w:r w:rsidRPr="00A94A85">
        <w:rPr>
          <w:rFonts w:ascii="Times New Roman" w:hAnsi="Times New Roman" w:cs="Times New Roman"/>
        </w:rPr>
        <w:t xml:space="preserve"> школы</w:t>
      </w:r>
    </w:p>
    <w:p w:rsidR="00A94A85" w:rsidRPr="00A94A85" w:rsidRDefault="00A94A85" w:rsidP="00A94A85">
      <w:pPr>
        <w:rPr>
          <w:rFonts w:ascii="Times New Roman" w:hAnsi="Times New Roman" w:cs="Times New Roman"/>
        </w:rPr>
      </w:pPr>
      <w:r w:rsidRPr="00A94A85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A94A85">
        <w:rPr>
          <w:rFonts w:ascii="Times New Roman" w:hAnsi="Times New Roman" w:cs="Times New Roman"/>
        </w:rPr>
        <w:t xml:space="preserve">   __ _________ /</w:t>
      </w:r>
      <w:proofErr w:type="spellStart"/>
      <w:r w:rsidRPr="00A94A85">
        <w:rPr>
          <w:rFonts w:ascii="Times New Roman" w:hAnsi="Times New Roman" w:cs="Times New Roman"/>
        </w:rPr>
        <w:t>А.Б.Хозяинова</w:t>
      </w:r>
      <w:proofErr w:type="spellEnd"/>
      <w:r w:rsidRPr="00A94A85">
        <w:rPr>
          <w:rFonts w:ascii="Times New Roman" w:hAnsi="Times New Roman" w:cs="Times New Roman"/>
        </w:rPr>
        <w:t>/</w:t>
      </w:r>
    </w:p>
    <w:p w:rsidR="00A94A85" w:rsidRPr="00A94A85" w:rsidRDefault="00A94A85" w:rsidP="00A94A85">
      <w:pPr>
        <w:jc w:val="right"/>
        <w:rPr>
          <w:rFonts w:ascii="Times New Roman" w:hAnsi="Times New Roman" w:cs="Times New Roman"/>
        </w:rPr>
      </w:pPr>
      <w:r w:rsidRPr="00A94A85">
        <w:rPr>
          <w:rFonts w:ascii="Times New Roman" w:hAnsi="Times New Roman" w:cs="Times New Roman"/>
        </w:rPr>
        <w:t xml:space="preserve">                                                                                                      «_____»  __________2015г.</w:t>
      </w:r>
    </w:p>
    <w:p w:rsidR="00A94A85" w:rsidRPr="00A94A85" w:rsidRDefault="00A94A85" w:rsidP="00A94A85">
      <w:pPr>
        <w:jc w:val="center"/>
        <w:rPr>
          <w:rFonts w:ascii="Times New Roman" w:hAnsi="Times New Roman" w:cs="Times New Roman"/>
        </w:rPr>
      </w:pPr>
    </w:p>
    <w:p w:rsidR="00A94A85" w:rsidRPr="00A94A85" w:rsidRDefault="00A94A85" w:rsidP="00A94A85">
      <w:pPr>
        <w:rPr>
          <w:rFonts w:ascii="Times New Roman" w:hAnsi="Times New Roman" w:cs="Times New Roman"/>
        </w:rPr>
      </w:pPr>
      <w:r w:rsidRPr="00A94A85">
        <w:rPr>
          <w:rFonts w:ascii="Times New Roman" w:hAnsi="Times New Roman" w:cs="Times New Roman"/>
        </w:rPr>
        <w:t>Рассмотрено на заседании педагогического совета</w:t>
      </w:r>
      <w:r w:rsidRPr="00A94A85">
        <w:rPr>
          <w:rFonts w:ascii="Times New Roman" w:hAnsi="Times New Roman" w:cs="Times New Roman"/>
        </w:rPr>
        <w:tab/>
      </w:r>
      <w:r w:rsidRPr="00A94A85">
        <w:rPr>
          <w:rFonts w:ascii="Times New Roman" w:hAnsi="Times New Roman" w:cs="Times New Roman"/>
        </w:rPr>
        <w:tab/>
        <w:t xml:space="preserve">                  </w:t>
      </w:r>
      <w:r>
        <w:rPr>
          <w:rFonts w:ascii="Times New Roman" w:hAnsi="Times New Roman" w:cs="Times New Roman"/>
        </w:rPr>
        <w:t xml:space="preserve">                   </w:t>
      </w:r>
      <w:r w:rsidRPr="00A94A85">
        <w:rPr>
          <w:rFonts w:ascii="Times New Roman" w:hAnsi="Times New Roman" w:cs="Times New Roman"/>
        </w:rPr>
        <w:t xml:space="preserve">  «Согласов</w:t>
      </w:r>
      <w:r w:rsidRPr="00A94A85">
        <w:rPr>
          <w:rFonts w:ascii="Times New Roman" w:hAnsi="Times New Roman" w:cs="Times New Roman"/>
        </w:rPr>
        <w:t>а</w:t>
      </w:r>
      <w:r w:rsidRPr="00A94A85">
        <w:rPr>
          <w:rFonts w:ascii="Times New Roman" w:hAnsi="Times New Roman" w:cs="Times New Roman"/>
        </w:rPr>
        <w:t>но»</w:t>
      </w:r>
    </w:p>
    <w:p w:rsidR="00A94A85" w:rsidRPr="00A94A85" w:rsidRDefault="00A94A85" w:rsidP="00A94A85">
      <w:pPr>
        <w:jc w:val="center"/>
        <w:rPr>
          <w:rFonts w:ascii="Times New Roman" w:hAnsi="Times New Roman" w:cs="Times New Roman"/>
        </w:rPr>
      </w:pPr>
      <w:r w:rsidRPr="00A94A85">
        <w:rPr>
          <w:rFonts w:ascii="Times New Roman" w:hAnsi="Times New Roman" w:cs="Times New Roman"/>
        </w:rPr>
        <w:t>Протокол № 1 от «28» «августа» 2015  г.</w:t>
      </w:r>
      <w:r w:rsidRPr="00A94A85">
        <w:rPr>
          <w:rFonts w:ascii="Times New Roman" w:hAnsi="Times New Roman" w:cs="Times New Roman"/>
        </w:rPr>
        <w:tab/>
      </w:r>
      <w:r w:rsidRPr="00A94A85">
        <w:rPr>
          <w:rFonts w:ascii="Times New Roman" w:hAnsi="Times New Roman" w:cs="Times New Roman"/>
        </w:rPr>
        <w:tab/>
      </w:r>
      <w:r w:rsidRPr="00A94A8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</w:t>
      </w:r>
      <w:r w:rsidRPr="00A94A85">
        <w:rPr>
          <w:rFonts w:ascii="Times New Roman" w:hAnsi="Times New Roman" w:cs="Times New Roman"/>
        </w:rPr>
        <w:t>Заместитель директора по УВР</w:t>
      </w:r>
    </w:p>
    <w:p w:rsidR="00A94A85" w:rsidRPr="00A94A85" w:rsidRDefault="00A94A85" w:rsidP="00A94A85">
      <w:pPr>
        <w:jc w:val="right"/>
        <w:rPr>
          <w:rFonts w:ascii="Times New Roman" w:hAnsi="Times New Roman" w:cs="Times New Roman"/>
        </w:rPr>
      </w:pPr>
      <w:r w:rsidRPr="00A94A85">
        <w:rPr>
          <w:rFonts w:ascii="Times New Roman" w:hAnsi="Times New Roman" w:cs="Times New Roman"/>
        </w:rPr>
        <w:t xml:space="preserve">  </w:t>
      </w:r>
      <w:r w:rsidRPr="00A94A85">
        <w:rPr>
          <w:rFonts w:ascii="Times New Roman" w:hAnsi="Times New Roman" w:cs="Times New Roman"/>
        </w:rPr>
        <w:tab/>
      </w:r>
      <w:r w:rsidRPr="00A94A85">
        <w:rPr>
          <w:rFonts w:ascii="Times New Roman" w:hAnsi="Times New Roman" w:cs="Times New Roman"/>
        </w:rPr>
        <w:tab/>
        <w:t xml:space="preserve">                                                                                      _____________/</w:t>
      </w:r>
      <w:proofErr w:type="spellStart"/>
      <w:r w:rsidRPr="00A94A85">
        <w:rPr>
          <w:rFonts w:ascii="Times New Roman" w:hAnsi="Times New Roman" w:cs="Times New Roman"/>
        </w:rPr>
        <w:t>Ж.Л.Барсукова</w:t>
      </w:r>
      <w:proofErr w:type="spellEnd"/>
      <w:r w:rsidRPr="00A94A85">
        <w:rPr>
          <w:rFonts w:ascii="Times New Roman" w:hAnsi="Times New Roman" w:cs="Times New Roman"/>
        </w:rPr>
        <w:t xml:space="preserve">/ </w:t>
      </w:r>
      <w:r w:rsidRPr="00A94A85">
        <w:rPr>
          <w:rFonts w:ascii="Times New Roman" w:hAnsi="Times New Roman" w:cs="Times New Roman"/>
        </w:rPr>
        <w:tab/>
        <w:t xml:space="preserve">                                                                                   «_____» _______________ 2015 г</w:t>
      </w:r>
    </w:p>
    <w:p w:rsidR="00A94A85" w:rsidRPr="00A94A85" w:rsidRDefault="00A94A85" w:rsidP="00A94A85">
      <w:pPr>
        <w:jc w:val="center"/>
        <w:rPr>
          <w:rFonts w:ascii="Times New Roman" w:hAnsi="Times New Roman" w:cs="Times New Roman"/>
        </w:rPr>
      </w:pPr>
    </w:p>
    <w:p w:rsidR="00A94A85" w:rsidRDefault="00A94A85" w:rsidP="00A94A85">
      <w:pPr>
        <w:spacing w:after="120"/>
        <w:jc w:val="center"/>
        <w:rPr>
          <w:b/>
          <w:sz w:val="32"/>
          <w:szCs w:val="32"/>
        </w:rPr>
      </w:pPr>
    </w:p>
    <w:p w:rsidR="00A94A85" w:rsidRDefault="00A94A85" w:rsidP="00A94A85">
      <w:pPr>
        <w:spacing w:after="120"/>
        <w:jc w:val="center"/>
        <w:rPr>
          <w:b/>
          <w:sz w:val="32"/>
          <w:szCs w:val="32"/>
        </w:rPr>
      </w:pPr>
    </w:p>
    <w:p w:rsidR="00A94A85" w:rsidRDefault="00A94A85" w:rsidP="00A94A85">
      <w:pPr>
        <w:spacing w:after="120"/>
        <w:jc w:val="center"/>
        <w:rPr>
          <w:b/>
          <w:sz w:val="32"/>
          <w:szCs w:val="32"/>
        </w:rPr>
      </w:pPr>
    </w:p>
    <w:p w:rsidR="00A94A85" w:rsidRDefault="00A94A85" w:rsidP="00A94A85">
      <w:pPr>
        <w:spacing w:after="120"/>
        <w:jc w:val="center"/>
        <w:rPr>
          <w:b/>
          <w:sz w:val="32"/>
          <w:szCs w:val="32"/>
        </w:rPr>
      </w:pPr>
    </w:p>
    <w:p w:rsidR="00A94A85" w:rsidRDefault="00A94A85" w:rsidP="00A94A85">
      <w:pPr>
        <w:spacing w:after="120"/>
        <w:jc w:val="center"/>
        <w:rPr>
          <w:b/>
          <w:sz w:val="32"/>
          <w:szCs w:val="32"/>
        </w:rPr>
      </w:pPr>
    </w:p>
    <w:p w:rsidR="00A94A85" w:rsidRPr="00A94A85" w:rsidRDefault="00A94A85" w:rsidP="00A94A85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A85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  <w:r>
        <w:rPr>
          <w:rFonts w:ascii="Times New Roman" w:hAnsi="Times New Roman" w:cs="Times New Roman"/>
          <w:b/>
          <w:sz w:val="28"/>
          <w:szCs w:val="28"/>
        </w:rPr>
        <w:t>элективного предмета</w:t>
      </w:r>
    </w:p>
    <w:p w:rsidR="00A94A85" w:rsidRPr="00A94A85" w:rsidRDefault="00A94A85" w:rsidP="00A94A85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A85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За страницами учебника информатики</w:t>
      </w:r>
      <w:r w:rsidRPr="00A94A85">
        <w:rPr>
          <w:rFonts w:ascii="Times New Roman" w:hAnsi="Times New Roman" w:cs="Times New Roman"/>
          <w:b/>
          <w:sz w:val="28"/>
          <w:szCs w:val="28"/>
        </w:rPr>
        <w:t>»</w:t>
      </w:r>
    </w:p>
    <w:p w:rsidR="00A94A85" w:rsidRPr="000F3CBE" w:rsidRDefault="00A94A85" w:rsidP="00A94A85">
      <w:pPr>
        <w:spacing w:after="120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A94A8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A94A85" w:rsidRPr="000F3CBE" w:rsidRDefault="00A94A85" w:rsidP="00A94A85">
      <w:pPr>
        <w:shd w:val="clear" w:color="auto" w:fill="FFFFFF"/>
        <w:jc w:val="center"/>
        <w:rPr>
          <w:b/>
          <w:sz w:val="28"/>
          <w:szCs w:val="28"/>
        </w:rPr>
      </w:pPr>
    </w:p>
    <w:p w:rsidR="00A94A85" w:rsidRPr="00A94A85" w:rsidRDefault="00A94A85" w:rsidP="00A94A85">
      <w:pPr>
        <w:shd w:val="clear" w:color="auto" w:fill="FFFFFF"/>
        <w:ind w:left="1738"/>
        <w:rPr>
          <w:rFonts w:ascii="Times New Roman" w:hAnsi="Times New Roman" w:cs="Times New Roman"/>
          <w:sz w:val="28"/>
          <w:szCs w:val="28"/>
        </w:rPr>
      </w:pPr>
    </w:p>
    <w:p w:rsidR="00A94A85" w:rsidRPr="00A94A85" w:rsidRDefault="00A94A85" w:rsidP="00A94A85">
      <w:pPr>
        <w:shd w:val="clear" w:color="auto" w:fill="FFFFFF"/>
        <w:jc w:val="center"/>
        <w:rPr>
          <w:rFonts w:ascii="Times New Roman" w:hAnsi="Times New Roman" w:cs="Times New Roman"/>
          <w:b/>
          <w:spacing w:val="-13"/>
          <w:sz w:val="28"/>
          <w:szCs w:val="28"/>
        </w:rPr>
      </w:pPr>
      <w:r w:rsidRPr="00A94A85">
        <w:rPr>
          <w:rFonts w:ascii="Times New Roman" w:hAnsi="Times New Roman" w:cs="Times New Roman"/>
          <w:b/>
          <w:spacing w:val="-11"/>
          <w:sz w:val="28"/>
          <w:szCs w:val="28"/>
        </w:rPr>
        <w:t xml:space="preserve">Количество часов: всего   </w:t>
      </w:r>
      <w:r>
        <w:rPr>
          <w:rFonts w:ascii="Times New Roman" w:hAnsi="Times New Roman" w:cs="Times New Roman"/>
          <w:b/>
          <w:spacing w:val="-16"/>
          <w:sz w:val="28"/>
          <w:szCs w:val="28"/>
        </w:rPr>
        <w:t>34</w:t>
      </w:r>
      <w:r w:rsidRPr="00A94A85">
        <w:rPr>
          <w:rFonts w:ascii="Times New Roman" w:hAnsi="Times New Roman" w:cs="Times New Roman"/>
          <w:b/>
          <w:spacing w:val="-16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pacing w:val="-14"/>
          <w:sz w:val="28"/>
          <w:szCs w:val="28"/>
        </w:rPr>
        <w:t>часа</w:t>
      </w:r>
      <w:r w:rsidRPr="00A94A85">
        <w:rPr>
          <w:rFonts w:ascii="Times New Roman" w:hAnsi="Times New Roman" w:cs="Times New Roman"/>
          <w:b/>
          <w:spacing w:val="-14"/>
          <w:sz w:val="28"/>
          <w:szCs w:val="28"/>
        </w:rPr>
        <w:t xml:space="preserve">; в неделю </w:t>
      </w:r>
      <w:r w:rsidRPr="00A94A85">
        <w:rPr>
          <w:rFonts w:ascii="Times New Roman" w:hAnsi="Times New Roman" w:cs="Times New Roman"/>
          <w:b/>
          <w:sz w:val="28"/>
          <w:szCs w:val="28"/>
        </w:rPr>
        <w:t xml:space="preserve"> 1 </w:t>
      </w:r>
      <w:r w:rsidRPr="00A94A85">
        <w:rPr>
          <w:rFonts w:ascii="Times New Roman" w:hAnsi="Times New Roman" w:cs="Times New Roman"/>
          <w:b/>
          <w:spacing w:val="-13"/>
          <w:sz w:val="28"/>
          <w:szCs w:val="28"/>
        </w:rPr>
        <w:t>час</w:t>
      </w:r>
    </w:p>
    <w:p w:rsidR="00A94A85" w:rsidRPr="00A94A85" w:rsidRDefault="00A94A85" w:rsidP="00A94A85">
      <w:pPr>
        <w:shd w:val="clear" w:color="auto" w:fill="FFFFFF"/>
        <w:ind w:left="709"/>
        <w:rPr>
          <w:rFonts w:ascii="Times New Roman" w:hAnsi="Times New Roman" w:cs="Times New Roman"/>
          <w:sz w:val="28"/>
          <w:szCs w:val="28"/>
        </w:rPr>
      </w:pPr>
    </w:p>
    <w:p w:rsidR="00A94A85" w:rsidRPr="00A94A85" w:rsidRDefault="00A94A85" w:rsidP="00A94A85">
      <w:pPr>
        <w:jc w:val="center"/>
        <w:rPr>
          <w:rFonts w:ascii="Times New Roman" w:hAnsi="Times New Roman" w:cs="Times New Roman"/>
          <w:sz w:val="28"/>
          <w:szCs w:val="28"/>
        </w:rPr>
      </w:pPr>
      <w:r w:rsidRPr="00A94A85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A94A85">
        <w:rPr>
          <w:rFonts w:ascii="Times New Roman" w:hAnsi="Times New Roman" w:cs="Times New Roman"/>
          <w:sz w:val="28"/>
          <w:szCs w:val="28"/>
        </w:rPr>
        <w:t xml:space="preserve"> Иванова Вита Николаевна</w:t>
      </w:r>
    </w:p>
    <w:p w:rsidR="00A94A85" w:rsidRPr="00A94A85" w:rsidRDefault="00A94A85" w:rsidP="00A94A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4A85">
        <w:rPr>
          <w:rFonts w:ascii="Times New Roman" w:hAnsi="Times New Roman" w:cs="Times New Roman"/>
          <w:b/>
          <w:bCs/>
          <w:sz w:val="28"/>
          <w:szCs w:val="28"/>
        </w:rPr>
        <w:t>(первая квалификационная категория)</w:t>
      </w:r>
    </w:p>
    <w:p w:rsidR="00A94A85" w:rsidRPr="00A94A85" w:rsidRDefault="00A94A85" w:rsidP="00A94A85">
      <w:pPr>
        <w:rPr>
          <w:rFonts w:ascii="Times New Roman" w:hAnsi="Times New Roman" w:cs="Times New Roman"/>
          <w:sz w:val="28"/>
          <w:szCs w:val="28"/>
        </w:rPr>
      </w:pPr>
    </w:p>
    <w:p w:rsidR="00A94A85" w:rsidRDefault="00A94A85" w:rsidP="00A94A85">
      <w:pPr>
        <w:rPr>
          <w:sz w:val="28"/>
          <w:szCs w:val="28"/>
        </w:rPr>
      </w:pPr>
    </w:p>
    <w:p w:rsidR="00A94A85" w:rsidRDefault="00A94A85" w:rsidP="00A94A85">
      <w:pPr>
        <w:rPr>
          <w:sz w:val="28"/>
          <w:szCs w:val="28"/>
        </w:rPr>
      </w:pPr>
    </w:p>
    <w:p w:rsidR="00A94A85" w:rsidRDefault="00A94A85" w:rsidP="00A94A85">
      <w:pPr>
        <w:rPr>
          <w:sz w:val="28"/>
          <w:szCs w:val="28"/>
        </w:rPr>
      </w:pPr>
    </w:p>
    <w:p w:rsidR="00A94A85" w:rsidRDefault="00A94A85" w:rsidP="00A94A85">
      <w:pPr>
        <w:rPr>
          <w:sz w:val="28"/>
          <w:szCs w:val="28"/>
        </w:rPr>
      </w:pPr>
    </w:p>
    <w:p w:rsidR="00A94A85" w:rsidRDefault="00A94A85" w:rsidP="00A94A85">
      <w:pPr>
        <w:rPr>
          <w:sz w:val="28"/>
          <w:szCs w:val="28"/>
        </w:rPr>
      </w:pPr>
    </w:p>
    <w:p w:rsidR="00A94A85" w:rsidRDefault="00A94A85" w:rsidP="00A94A85">
      <w:pPr>
        <w:rPr>
          <w:sz w:val="28"/>
          <w:szCs w:val="28"/>
        </w:rPr>
      </w:pPr>
    </w:p>
    <w:p w:rsidR="00A94A85" w:rsidRDefault="00A94A85" w:rsidP="00A94A85">
      <w:pPr>
        <w:rPr>
          <w:sz w:val="28"/>
          <w:szCs w:val="28"/>
        </w:rPr>
      </w:pPr>
    </w:p>
    <w:p w:rsidR="00A94A85" w:rsidRDefault="00A94A85" w:rsidP="00A94A85">
      <w:pPr>
        <w:rPr>
          <w:sz w:val="28"/>
          <w:szCs w:val="28"/>
        </w:rPr>
      </w:pPr>
    </w:p>
    <w:p w:rsidR="00A94A85" w:rsidRDefault="00A94A85" w:rsidP="00A94A85">
      <w:pPr>
        <w:rPr>
          <w:sz w:val="28"/>
          <w:szCs w:val="28"/>
        </w:rPr>
      </w:pPr>
    </w:p>
    <w:p w:rsidR="00A94A85" w:rsidRDefault="00A94A85" w:rsidP="00A94A85">
      <w:pPr>
        <w:rPr>
          <w:sz w:val="28"/>
          <w:szCs w:val="28"/>
        </w:rPr>
      </w:pPr>
    </w:p>
    <w:p w:rsidR="00A94A85" w:rsidRDefault="00A94A85" w:rsidP="00A94A85">
      <w:pPr>
        <w:rPr>
          <w:sz w:val="28"/>
          <w:szCs w:val="28"/>
        </w:rPr>
      </w:pPr>
    </w:p>
    <w:p w:rsidR="00A94A85" w:rsidRPr="009E55DF" w:rsidRDefault="00A94A85" w:rsidP="00A94A85">
      <w:pPr>
        <w:rPr>
          <w:sz w:val="28"/>
          <w:szCs w:val="28"/>
        </w:rPr>
      </w:pPr>
    </w:p>
    <w:p w:rsidR="00A94A85" w:rsidRPr="00A94A85" w:rsidRDefault="00A94A85" w:rsidP="00A94A85">
      <w:pPr>
        <w:jc w:val="center"/>
        <w:rPr>
          <w:rFonts w:ascii="Times New Roman" w:hAnsi="Times New Roman" w:cs="Times New Roman"/>
          <w:sz w:val="28"/>
          <w:szCs w:val="28"/>
        </w:rPr>
      </w:pPr>
      <w:r w:rsidRPr="00A94A85">
        <w:rPr>
          <w:rFonts w:ascii="Times New Roman" w:hAnsi="Times New Roman" w:cs="Times New Roman"/>
          <w:sz w:val="28"/>
          <w:szCs w:val="28"/>
        </w:rPr>
        <w:t>2015 год</w:t>
      </w:r>
    </w:p>
    <w:p w:rsidR="00A94A85" w:rsidRDefault="00A94A85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E55609" w:rsidRPr="00A94A85" w:rsidRDefault="00E55609" w:rsidP="00E55609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A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Программа</w:t>
      </w:r>
    </w:p>
    <w:p w:rsidR="00E55609" w:rsidRPr="00A94A85" w:rsidRDefault="00EE0955" w:rsidP="00E5560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элективного предмета</w:t>
      </w:r>
      <w:r w:rsidR="00E55609" w:rsidRPr="00A94A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информатике и информационным технологиям</w:t>
      </w:r>
    </w:p>
    <w:p w:rsidR="00A94A85" w:rsidRPr="00A94A85" w:rsidRDefault="00A94A85" w:rsidP="00E55609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A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«За страницами учебника информатики»</w:t>
      </w:r>
    </w:p>
    <w:p w:rsidR="00E55609" w:rsidRPr="00A94A85" w:rsidRDefault="00E55609" w:rsidP="00E55609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(учебный курс </w:t>
      </w:r>
      <w:proofErr w:type="spellStart"/>
      <w:r w:rsidRPr="00A9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предпроф</w:t>
      </w:r>
      <w:r w:rsidR="00A94A85" w:rsidRPr="00A9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ильной</w:t>
      </w:r>
      <w:proofErr w:type="spellEnd"/>
      <w:r w:rsidR="00A94A85" w:rsidRPr="00A9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подготовки для учащихся 10</w:t>
      </w:r>
      <w:r w:rsidRPr="00A9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</w:t>
      </w:r>
      <w:proofErr w:type="gramStart"/>
      <w:r w:rsidRPr="00A9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)</w:t>
      </w:r>
      <w:proofErr w:type="gramEnd"/>
    </w:p>
    <w:p w:rsidR="00E55609" w:rsidRPr="00A94A85" w:rsidRDefault="00E55609" w:rsidP="00E55609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A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34 часа</w:t>
      </w:r>
    </w:p>
    <w:p w:rsidR="00E55609" w:rsidRPr="00A94A85" w:rsidRDefault="00E55609" w:rsidP="00E55609">
      <w:pPr>
        <w:shd w:val="clear" w:color="auto" w:fill="FFFFFF"/>
        <w:spacing w:after="100" w:afterAutospacing="1" w:line="54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A94A8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Пояснительная записка</w:t>
      </w:r>
    </w:p>
    <w:p w:rsidR="00E55609" w:rsidRPr="00A94A85" w:rsidRDefault="00E55609" w:rsidP="00E55609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</w:t>
      </w:r>
      <w:r w:rsidR="00A94A85" w:rsidRPr="00A94A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 страницами учебника информатики</w:t>
      </w:r>
      <w:r w:rsidRPr="00A9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базируется на материале информатики базового уровня (7-9 класс), содержит информацию по разделу «Обработка текстовой информации на компьютере» в более детальном рассмотрении и носит профессиональную направленность. Изучение этого курса призвано углубить знания и умения ученика в данной области информатики, расширить представление о возможностях новых компьютерных технологий и их практической значимости, помочь сориентироваться в выборе информационно–технологического профиля, а также познакомить с основами издательского дела.</w:t>
      </w:r>
    </w:p>
    <w:p w:rsidR="00E55609" w:rsidRPr="00A94A85" w:rsidRDefault="00E55609" w:rsidP="00E55609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курс рассчитан на изучение в течение одного учебного года (1 час в неделю).</w:t>
      </w:r>
    </w:p>
    <w:p w:rsidR="00E55609" w:rsidRPr="00A94A85" w:rsidRDefault="00E55609" w:rsidP="00E55609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A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Целями курсами являются:</w:t>
      </w:r>
    </w:p>
    <w:p w:rsidR="00E55609" w:rsidRPr="00A94A85" w:rsidRDefault="00E55609" w:rsidP="00E55609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условий для формирования и развития </w:t>
      </w:r>
      <w:proofErr w:type="gramStart"/>
      <w:r w:rsidRPr="00A9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A9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обучающихся:</w:t>
      </w:r>
    </w:p>
    <w:p w:rsidR="00E55609" w:rsidRPr="00A94A85" w:rsidRDefault="00E55609" w:rsidP="00E55609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A8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9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Интеллектуальных и практических умений в области обработки текстовой информации на компьютере;</w:t>
      </w:r>
    </w:p>
    <w:p w:rsidR="00E55609" w:rsidRPr="00A94A85" w:rsidRDefault="00E55609" w:rsidP="00E55609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A8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9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Интереса к изучению информатики;</w:t>
      </w:r>
    </w:p>
    <w:p w:rsidR="00E55609" w:rsidRPr="00A94A85" w:rsidRDefault="00E55609" w:rsidP="00E55609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A8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9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Умения самостоятельно приобретать и применять знания;</w:t>
      </w:r>
    </w:p>
    <w:p w:rsidR="00E55609" w:rsidRPr="00A94A85" w:rsidRDefault="00E55609" w:rsidP="00E55609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A8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9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Творческих способностей, умения работать в группе.</w:t>
      </w:r>
    </w:p>
    <w:p w:rsidR="00E55609" w:rsidRPr="00A94A85" w:rsidRDefault="00E55609" w:rsidP="00E55609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A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процессе обучения учащиеся приобретают следующие знания:</w:t>
      </w:r>
    </w:p>
    <w:p w:rsidR="00E55609" w:rsidRPr="00A94A85" w:rsidRDefault="00E55609" w:rsidP="00E55609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A8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9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Введение в настольные издательские системы (аппаратный, программный, пользовательский уровень поддержки);</w:t>
      </w:r>
    </w:p>
    <w:p w:rsidR="00E55609" w:rsidRPr="00A94A85" w:rsidRDefault="00E55609" w:rsidP="00E55609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A8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9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Объекты печатного издания;</w:t>
      </w:r>
    </w:p>
    <w:p w:rsidR="00E55609" w:rsidRPr="00A94A85" w:rsidRDefault="00E55609" w:rsidP="00E55609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A8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9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Сравнительная характеристика издательских систем;</w:t>
      </w:r>
    </w:p>
    <w:p w:rsidR="00E55609" w:rsidRPr="00A94A85" w:rsidRDefault="00E55609" w:rsidP="00E55609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A8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9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Алгоритмы и методы работы с программным обеспечением общего и специализированного характера;</w:t>
      </w:r>
    </w:p>
    <w:p w:rsidR="00E55609" w:rsidRPr="00A94A85" w:rsidRDefault="00E55609" w:rsidP="00E55609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A8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9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Правила безопасного поведения и работы в компьютерном классе.</w:t>
      </w:r>
    </w:p>
    <w:p w:rsidR="00E55609" w:rsidRPr="00A94A85" w:rsidRDefault="00E55609" w:rsidP="00E55609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A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процессе обучения учащиеся должны овладеть следующими умениями:</w:t>
      </w:r>
    </w:p>
    <w:p w:rsidR="00E55609" w:rsidRPr="00A94A85" w:rsidRDefault="00E55609" w:rsidP="00E55609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A8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9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Основные правила ввода, редактирования и форматирования текста;</w:t>
      </w:r>
    </w:p>
    <w:p w:rsidR="00E55609" w:rsidRPr="00A94A85" w:rsidRDefault="00E55609" w:rsidP="00E55609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A8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9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Оформление заголовков и подзаголовков;</w:t>
      </w:r>
    </w:p>
    <w:p w:rsidR="00E55609" w:rsidRPr="00A94A85" w:rsidRDefault="00E55609" w:rsidP="00E55609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A8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lastRenderedPageBreak/>
        <w:t></w:t>
      </w:r>
      <w:r w:rsidRPr="00A9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 колонтитулов;</w:t>
      </w:r>
    </w:p>
    <w:p w:rsidR="00E55609" w:rsidRPr="00A94A85" w:rsidRDefault="00E55609" w:rsidP="00E55609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A8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9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Работа с иллюстрациями;</w:t>
      </w:r>
    </w:p>
    <w:p w:rsidR="00E55609" w:rsidRPr="00A94A85" w:rsidRDefault="00E55609" w:rsidP="00E55609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A8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9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Макетирование страниц;</w:t>
      </w:r>
    </w:p>
    <w:p w:rsidR="00E55609" w:rsidRPr="00A94A85" w:rsidRDefault="00E55609" w:rsidP="00E55609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A8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9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Оформление титульного листа;</w:t>
      </w:r>
    </w:p>
    <w:p w:rsidR="00E55609" w:rsidRPr="00A94A85" w:rsidRDefault="00E55609" w:rsidP="00E55609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A8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9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Подготовка к печати;</w:t>
      </w:r>
    </w:p>
    <w:p w:rsidR="00E55609" w:rsidRPr="00A94A85" w:rsidRDefault="00E55609" w:rsidP="00E55609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A8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9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Отбирать необходимую информацию для работы;</w:t>
      </w:r>
    </w:p>
    <w:p w:rsidR="00E55609" w:rsidRPr="00A94A85" w:rsidRDefault="00E55609" w:rsidP="00E55609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A8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9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Адекватно оценивать преимущества и недостатки той или иной настольной издательской системы, соотносить их с возможностями и ограничениями компьютерных технологий в целом;</w:t>
      </w:r>
    </w:p>
    <w:p w:rsidR="00E55609" w:rsidRPr="00A94A85" w:rsidRDefault="00E55609" w:rsidP="00E55609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A8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9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Представлять результаты деятельности в наглядном виде.</w:t>
      </w:r>
    </w:p>
    <w:p w:rsidR="00E55609" w:rsidRPr="00A94A85" w:rsidRDefault="00E55609" w:rsidP="00E55609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курс реализуется в виде теоретических и теоретико-практических занятий, на которых учащиеся работают по следующему алгоритму:</w:t>
      </w:r>
    </w:p>
    <w:p w:rsidR="00E55609" w:rsidRPr="00A94A85" w:rsidRDefault="00E55609" w:rsidP="00E55609">
      <w:pPr>
        <w:shd w:val="clear" w:color="auto" w:fill="FFFFFF"/>
        <w:spacing w:before="100" w:beforeAutospacing="1" w:after="100" w:afterAutospacing="1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</w:t>
      </w:r>
      <w:r w:rsidR="00A9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9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      Простые алгоритмы работы с различными объектами (текст, символ, абзац, таблица, иллюстрация);</w:t>
      </w:r>
    </w:p>
    <w:p w:rsidR="00E55609" w:rsidRPr="00A94A85" w:rsidRDefault="00E55609" w:rsidP="00E55609">
      <w:pPr>
        <w:shd w:val="clear" w:color="auto" w:fill="FFFFFF"/>
        <w:spacing w:before="100" w:beforeAutospacing="1" w:after="100" w:afterAutospacing="1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</w:t>
      </w:r>
      <w:r w:rsidR="00A9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9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9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      Отбор фактического материала;</w:t>
      </w:r>
    </w:p>
    <w:p w:rsidR="00E55609" w:rsidRPr="00A94A85" w:rsidRDefault="00E55609" w:rsidP="00E55609">
      <w:pPr>
        <w:shd w:val="clear" w:color="auto" w:fill="FFFFFF"/>
        <w:spacing w:before="100" w:beforeAutospacing="1" w:after="100" w:afterAutospacing="1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 w:rsidR="00A9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9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9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III.      Создание макета будущего печатного издания;</w:t>
      </w:r>
    </w:p>
    <w:p w:rsidR="00E55609" w:rsidRPr="00A94A85" w:rsidRDefault="00E55609" w:rsidP="00E55609">
      <w:pPr>
        <w:shd w:val="clear" w:color="auto" w:fill="FFFFFF"/>
        <w:spacing w:before="100" w:beforeAutospacing="1" w:after="100" w:afterAutospacing="1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="00A9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9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9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IV.      Подготовка материала для печатного издания (набор, редактирование, форматирование объектов);</w:t>
      </w:r>
    </w:p>
    <w:p w:rsidR="00E55609" w:rsidRPr="00A94A85" w:rsidRDefault="00E55609" w:rsidP="00E55609">
      <w:pPr>
        <w:shd w:val="clear" w:color="auto" w:fill="FFFFFF"/>
        <w:spacing w:before="100" w:beforeAutospacing="1" w:after="100" w:afterAutospacing="1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  <w:r w:rsidR="00A9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9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9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V.      Верстка печатного издания;</w:t>
      </w:r>
    </w:p>
    <w:p w:rsidR="00E55609" w:rsidRPr="00A94A85" w:rsidRDefault="00E55609" w:rsidP="00E55609">
      <w:pPr>
        <w:shd w:val="clear" w:color="auto" w:fill="FFFFFF"/>
        <w:spacing w:before="100" w:beforeAutospacing="1" w:after="100" w:afterAutospacing="1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="00A9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9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9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VI.      Печать и тиражирование.</w:t>
      </w:r>
    </w:p>
    <w:p w:rsidR="00E55609" w:rsidRPr="00A94A85" w:rsidRDefault="00E55609" w:rsidP="00E55609">
      <w:pPr>
        <w:shd w:val="clear" w:color="auto" w:fill="FFFFFF"/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A94A8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Методические рекомендации</w:t>
      </w:r>
    </w:p>
    <w:p w:rsidR="00E55609" w:rsidRPr="00A94A85" w:rsidRDefault="00E55609" w:rsidP="00E55609">
      <w:pPr>
        <w:shd w:val="clear" w:color="auto" w:fill="FFFFFF"/>
        <w:spacing w:before="12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информатика - развитая сфера деятельности, связанная с передачей, хранением, преобразованием и использованием информации преимущественно с помощью компьютерных систем. Она является одним из основных школьных курсов, способствующих формированию содержательно-логического мышления, актуальных приемов деятельности, в том числе интеллектуальной, в условиях информатизации.</w:t>
      </w:r>
    </w:p>
    <w:p w:rsidR="00E55609" w:rsidRPr="00A94A85" w:rsidRDefault="00E55609" w:rsidP="00E55609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9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новых компьютерных и коммуникативных технологий является как средством подготовки учащихся к жизни в информационном обществе, так и средством практического закрепления и развития теоретической подготовки учащихся, а также способом решения целого комплекса учебно-воспитательных задач, а именно: обеспечение сознательного овладения знаниями об информационных процессах, понимания места и роли компьютерных технологий в развитии общества, рационального использования информационных технологий в своей жизнедеятельности.</w:t>
      </w:r>
      <w:proofErr w:type="gramEnd"/>
    </w:p>
    <w:p w:rsidR="00E55609" w:rsidRPr="00A94A85" w:rsidRDefault="00E55609" w:rsidP="00E55609">
      <w:pPr>
        <w:shd w:val="clear" w:color="auto" w:fill="FFFFFF"/>
        <w:spacing w:after="100" w:afterAutospacing="1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Элективный курс реализуется в виде теоретических, теоретико-практических и практических занятий.</w:t>
      </w:r>
    </w:p>
    <w:p w:rsidR="00E55609" w:rsidRPr="00A94A85" w:rsidRDefault="00E55609" w:rsidP="00E55609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теоретических занятиях вводятся основные понятия по изучаемому разделу, разъясняется их смысл и содержание, выявляются общие свойства и особенности изучаемого понятия, изучаются основные методы и закономерности исследования, анализа и использования изученного объекта.</w:t>
      </w:r>
    </w:p>
    <w:p w:rsidR="00E55609" w:rsidRPr="00A94A85" w:rsidRDefault="00E55609" w:rsidP="00E55609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Теоретические занятия могут проводиться в виде лекции того или иного типа, рассказа, объяснения, эвристической беседы, семинара, виртуальной экскурсии, самостоятельной работы учащихся по изучению нового материала в зависимости от содержательной насыщенности изучаемого вопроса.</w:t>
      </w:r>
    </w:p>
    <w:p w:rsidR="00E55609" w:rsidRPr="00A94A85" w:rsidRDefault="00E55609" w:rsidP="00E55609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данных занятиях могут быть использованы: учебник, Интернет-ресурсы, раздаточный лекционный материал, научно-популярная литература.</w:t>
      </w:r>
    </w:p>
    <w:p w:rsidR="00E55609" w:rsidRPr="00A94A85" w:rsidRDefault="00E55609" w:rsidP="00E55609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целью активизации учебного процесса и усиления мотивации изучения </w:t>
      </w:r>
      <w:proofErr w:type="gramStart"/>
      <w:r w:rsidRPr="00A9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раздела</w:t>
      </w:r>
      <w:proofErr w:type="gramEnd"/>
      <w:r w:rsidRPr="00A9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 использование исторического материала, а также показ социальной и практической его значимости.</w:t>
      </w:r>
    </w:p>
    <w:p w:rsidR="00E55609" w:rsidRPr="00A94A85" w:rsidRDefault="00E55609" w:rsidP="00E55609">
      <w:pPr>
        <w:shd w:val="clear" w:color="auto" w:fill="FFFFFF"/>
        <w:spacing w:before="12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же, методическая последовательность изложения материала должна быть такой, чтобы давать учащимся схему организации самообразования в этом предмете. Необходимо приучать учеников к самостоятельному использованию дополнительной справочной литературы.</w:t>
      </w:r>
    </w:p>
    <w:p w:rsidR="00E55609" w:rsidRPr="00A94A85" w:rsidRDefault="00E55609" w:rsidP="00E55609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Теоретико-практические занятия проводятся в течение всего учебного года, чередуясь с </w:t>
      </w:r>
      <w:proofErr w:type="gramStart"/>
      <w:r w:rsidRPr="00A9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теоретическими</w:t>
      </w:r>
      <w:proofErr w:type="gramEnd"/>
      <w:r w:rsidRPr="00A9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Целью таких уроков является закрепление знаний и умений учащихся, а также проверка текущей успеваемости. При этом школьники учатся объяснять сущность изучаемого понятия с иллюстрацией на конкретных примерах; определять возможность применения изученного материала; использовать полученные теоретические сведения для решения конкретных практических задач.</w:t>
      </w:r>
    </w:p>
    <w:p w:rsidR="00E55609" w:rsidRPr="00A94A85" w:rsidRDefault="00E55609" w:rsidP="00E55609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Теоретико-практические занятия рекомендуется проводить в форме лабораторных и практических работ, школы </w:t>
      </w:r>
      <w:proofErr w:type="spellStart"/>
      <w:r w:rsidRPr="00A9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взаимообучения</w:t>
      </w:r>
      <w:proofErr w:type="spellEnd"/>
      <w:r w:rsidRPr="00A9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сочетании с небольшими вкраплениями теоретического материала.</w:t>
      </w:r>
    </w:p>
    <w:p w:rsidR="00E55609" w:rsidRPr="00A94A85" w:rsidRDefault="00E55609" w:rsidP="00E55609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данных занятиях могут быть использованы: учебник-практикум, Интернет-ресурсы, описания лабораторных работ, карточки с заданиями, опорные карты, структурно-логические схемы.</w:t>
      </w:r>
    </w:p>
    <w:p w:rsidR="00E55609" w:rsidRPr="00A94A85" w:rsidRDefault="00E55609" w:rsidP="00E55609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занятия рекомендуется проводить в форме практикумов, творческих мастерских, ролевых деловых игр.</w:t>
      </w:r>
    </w:p>
    <w:p w:rsidR="00E55609" w:rsidRPr="00A94A85" w:rsidRDefault="00E55609" w:rsidP="00E55609">
      <w:pPr>
        <w:shd w:val="clear" w:color="auto" w:fill="FFFFFF"/>
        <w:spacing w:after="100" w:afterAutospacing="1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Оценивание знаний и умений учащихся осуществляется на теоретико-практических и практических занятиях в отметочной форме. Учет успеваемости учащихся ведется в форме текущего и итогового контроля. Считаем важным информировать учащихся о конечных результатах изучения темы, контрольных точках, реализованных в форме творческих мастерских и общественных смотров знаний.</w:t>
      </w:r>
    </w:p>
    <w:p w:rsidR="00E55609" w:rsidRPr="00A94A85" w:rsidRDefault="00E55609" w:rsidP="00E55609">
      <w:pPr>
        <w:shd w:val="clear" w:color="auto" w:fill="FFFFFF"/>
        <w:spacing w:before="100" w:beforeAutospacing="1" w:after="100" w:afterAutospacing="1" w:line="54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A94A8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Содержание программы</w:t>
      </w:r>
    </w:p>
    <w:p w:rsidR="00E55609" w:rsidRPr="00A94A85" w:rsidRDefault="00E55609" w:rsidP="00E55609">
      <w:pPr>
        <w:shd w:val="clear" w:color="auto" w:fill="FFFFFF"/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A94A8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Издательское дело в среде текстового процессора </w:t>
      </w:r>
      <w:proofErr w:type="spellStart"/>
      <w:r w:rsidRPr="00A94A8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Ms</w:t>
      </w:r>
      <w:proofErr w:type="spellEnd"/>
      <w:r w:rsidRPr="00A94A8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Pr="00A94A8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Word</w:t>
      </w:r>
      <w:proofErr w:type="spellEnd"/>
    </w:p>
    <w:p w:rsidR="00E55609" w:rsidRPr="00A94A85" w:rsidRDefault="00E55609" w:rsidP="00E5560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в настольные издательские системы. Объекты печатного издания. Подготовительная работа. Основные правила ввода. Редактирование текста. Форматирование текста. Оформление заголовков и подзаголовков. Создание колонтитулов. Работа с иллюстрациями. Макетирование страниц. Оформление титульного листа. Подготовка к печати.</w:t>
      </w:r>
    </w:p>
    <w:p w:rsidR="00E55609" w:rsidRPr="00A94A85" w:rsidRDefault="00E55609" w:rsidP="00E55609">
      <w:pPr>
        <w:shd w:val="clear" w:color="auto" w:fill="FFFFFF"/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A94A85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4"/>
          <w:szCs w:val="24"/>
          <w:lang w:eastAsia="ru-RU"/>
        </w:rPr>
        <w:t>Практические занятия</w:t>
      </w:r>
    </w:p>
    <w:p w:rsidR="00E55609" w:rsidRPr="00A94A85" w:rsidRDefault="00E55609" w:rsidP="00E5560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Установка параметров станиц. Установка специальных знаков препинания. Проверка орфографии, пунктуации и стиля изложения. Стилевое форматирование. Оформление </w:t>
      </w:r>
      <w:r w:rsidRPr="00A9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заголовков и подзаголовков. Создание колонтитулов. Работа с иллюстрациями. Верстка дву</w:t>
      </w:r>
      <w:proofErr w:type="gramStart"/>
      <w:r w:rsidRPr="00A9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х-</w:t>
      </w:r>
      <w:proofErr w:type="gramEnd"/>
      <w:r w:rsidRPr="00A9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A9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трехколоночной</w:t>
      </w:r>
      <w:proofErr w:type="spellEnd"/>
      <w:r w:rsidRPr="00A9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полосы. Буквица. Вставка фигурного текста.</w:t>
      </w:r>
    </w:p>
    <w:p w:rsidR="00E55609" w:rsidRPr="00A94A85" w:rsidRDefault="00E55609" w:rsidP="00E55609">
      <w:pPr>
        <w:shd w:val="clear" w:color="auto" w:fill="FFFFFF"/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A94A8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Знакомство с настольной издательской системой </w:t>
      </w:r>
      <w:r w:rsidRPr="00A94A8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en-US" w:eastAsia="ru-RU"/>
        </w:rPr>
        <w:t>PageMaker</w:t>
      </w:r>
    </w:p>
    <w:p w:rsidR="00E55609" w:rsidRPr="00A94A85" w:rsidRDefault="00E55609" w:rsidP="00E5560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Сравнительная характеристика издательской системы </w:t>
      </w:r>
      <w:proofErr w:type="spellStart"/>
      <w:r w:rsidRPr="00A9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PageMaker</w:t>
      </w:r>
      <w:proofErr w:type="spellEnd"/>
      <w:r w:rsidRPr="00A9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текстового процессора </w:t>
      </w:r>
      <w:proofErr w:type="spellStart"/>
      <w:r w:rsidRPr="00A9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Ms</w:t>
      </w:r>
      <w:proofErr w:type="spellEnd"/>
      <w:r w:rsidRPr="00A9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9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Word</w:t>
      </w:r>
      <w:proofErr w:type="spellEnd"/>
      <w:r w:rsidRPr="00A9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Первые шаги в </w:t>
      </w:r>
      <w:proofErr w:type="spellStart"/>
      <w:r w:rsidRPr="00A9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PageMaker</w:t>
      </w:r>
      <w:proofErr w:type="spellEnd"/>
      <w:r w:rsidRPr="00A9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Верстка страниц.</w:t>
      </w:r>
    </w:p>
    <w:p w:rsidR="00E55609" w:rsidRPr="00A94A85" w:rsidRDefault="00E55609" w:rsidP="00E55609">
      <w:pPr>
        <w:shd w:val="clear" w:color="auto" w:fill="FFFFFF"/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A94A85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4"/>
          <w:szCs w:val="24"/>
          <w:lang w:eastAsia="ru-RU"/>
        </w:rPr>
        <w:t>Практические занятия</w:t>
      </w:r>
    </w:p>
    <w:p w:rsidR="00E55609" w:rsidRPr="00A94A85" w:rsidRDefault="00E55609" w:rsidP="00E5560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«Монтажный стол». Создание станицы-шаблона. Создание модульной сетки и использование библиотеки модульных сеток. Совместное размещение графики и текста.</w:t>
      </w:r>
    </w:p>
    <w:p w:rsidR="00E55609" w:rsidRPr="00A94A85" w:rsidRDefault="00E55609" w:rsidP="00E55609">
      <w:pPr>
        <w:shd w:val="clear" w:color="auto" w:fill="FFFFFF"/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A94A8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Самостоятельные работы</w:t>
      </w:r>
    </w:p>
    <w:p w:rsidR="00E55609" w:rsidRPr="00A94A85" w:rsidRDefault="00E55609" w:rsidP="00E5560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 текста публикации (газета, журнал, рекламный буклет). Оформление эпиграфа, стихотворного текста. Оформление титульного листа публикации. Создание графического орнамента.</w:t>
      </w:r>
    </w:p>
    <w:p w:rsidR="00A94A85" w:rsidRPr="00A94A85" w:rsidRDefault="00E55609" w:rsidP="00E5560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94A85" w:rsidRPr="00A94A85" w:rsidRDefault="00A94A85" w:rsidP="00A94A8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A94A85" w:rsidRPr="00A94A85" w:rsidSect="00F42C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5609" w:rsidRDefault="00E55609" w:rsidP="00ED433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94A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Тематическое планирование</w:t>
      </w:r>
      <w:r w:rsidR="00EE0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курса</w:t>
      </w:r>
    </w:p>
    <w:p w:rsidR="00EE0955" w:rsidRPr="00A94A85" w:rsidRDefault="00EE0955" w:rsidP="00E55609">
      <w:pPr>
        <w:shd w:val="clear" w:color="auto" w:fill="FFFFFF"/>
        <w:spacing w:line="27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754" w:type="dxa"/>
        <w:tblInd w:w="3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53"/>
        <w:gridCol w:w="2057"/>
        <w:gridCol w:w="1960"/>
        <w:gridCol w:w="2009"/>
        <w:gridCol w:w="1947"/>
        <w:gridCol w:w="2728"/>
      </w:tblGrid>
      <w:tr w:rsidR="00EE0955" w:rsidRPr="00A94A85" w:rsidTr="00EE0955">
        <w:trPr>
          <w:trHeight w:val="981"/>
        </w:trPr>
        <w:tc>
          <w:tcPr>
            <w:tcW w:w="4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955" w:rsidRPr="00A94A85" w:rsidRDefault="00EE0955" w:rsidP="00EE095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955" w:rsidRPr="00A94A85" w:rsidRDefault="00EE0955" w:rsidP="00EE0955">
            <w:pPr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Теоретические занятия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955" w:rsidRPr="00A94A85" w:rsidRDefault="00EE0955" w:rsidP="00EE0955">
            <w:pPr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Теоретико-практические занятия</w:t>
            </w:r>
          </w:p>
        </w:tc>
        <w:tc>
          <w:tcPr>
            <w:tcW w:w="2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955" w:rsidRPr="00A94A85" w:rsidRDefault="00EE0955" w:rsidP="00EE0955">
            <w:pPr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0955" w:rsidRDefault="00EE0955" w:rsidP="00EE0955">
            <w:pPr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955" w:rsidRPr="00A94A85" w:rsidRDefault="00EE0955" w:rsidP="00EE0955">
            <w:pPr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Тип урока</w:t>
            </w:r>
          </w:p>
        </w:tc>
      </w:tr>
      <w:tr w:rsidR="00EE0955" w:rsidRPr="00A94A85" w:rsidTr="00EE0955">
        <w:tc>
          <w:tcPr>
            <w:tcW w:w="4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955" w:rsidRPr="00A94A85" w:rsidRDefault="00EE0955" w:rsidP="00EE0955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4"/>
                <w:szCs w:val="24"/>
                <w:lang w:eastAsia="ru-RU"/>
              </w:rPr>
              <w:t>Издательское дело в среде текстового процессора </w:t>
            </w:r>
            <w:r w:rsidRPr="00A94A8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4"/>
                <w:szCs w:val="24"/>
                <w:lang w:val="en-US" w:eastAsia="ru-RU"/>
              </w:rPr>
              <w:t>Ms Word</w:t>
            </w:r>
          </w:p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955" w:rsidRPr="00A94A85" w:rsidRDefault="00EE0955" w:rsidP="00EE0955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955" w:rsidRPr="00A94A85" w:rsidRDefault="00EE0955" w:rsidP="00EE0955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955" w:rsidRPr="00A94A85" w:rsidRDefault="00EE0955" w:rsidP="00EE0955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E0955" w:rsidRPr="00A94A85" w:rsidRDefault="00EE0955" w:rsidP="00EE0955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955" w:rsidRPr="00A94A85" w:rsidRDefault="00EE0955" w:rsidP="00EE0955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ED433F" w:rsidRPr="00A94A85" w:rsidTr="00EE0955">
        <w:tc>
          <w:tcPr>
            <w:tcW w:w="4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33F" w:rsidRPr="00A94A85" w:rsidRDefault="00ED433F" w:rsidP="00E5560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настольные издательские системы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33F" w:rsidRPr="00A94A85" w:rsidRDefault="00ED433F" w:rsidP="00E556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33F" w:rsidRPr="00A94A85" w:rsidRDefault="00ED433F" w:rsidP="00E556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33F" w:rsidRPr="00A94A85" w:rsidRDefault="00ED433F" w:rsidP="00E556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433F" w:rsidRPr="00B0258F" w:rsidRDefault="00ED433F" w:rsidP="00ED433F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07.09</w:t>
            </w:r>
          </w:p>
        </w:tc>
        <w:tc>
          <w:tcPr>
            <w:tcW w:w="2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33F" w:rsidRPr="00A94A85" w:rsidRDefault="00ED433F" w:rsidP="00E556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визуальная</w:t>
            </w:r>
          </w:p>
        </w:tc>
      </w:tr>
      <w:tr w:rsidR="00ED433F" w:rsidRPr="00A94A85" w:rsidTr="00EE0955">
        <w:trPr>
          <w:trHeight w:val="689"/>
        </w:trPr>
        <w:tc>
          <w:tcPr>
            <w:tcW w:w="4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33F" w:rsidRPr="00A94A85" w:rsidRDefault="00ED433F" w:rsidP="00E5560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печатного издания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33F" w:rsidRPr="00A94A85" w:rsidRDefault="00ED433F" w:rsidP="00E556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33F" w:rsidRPr="00A94A85" w:rsidRDefault="00ED433F" w:rsidP="00E556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33F" w:rsidRPr="00A94A85" w:rsidRDefault="00ED433F" w:rsidP="00E556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433F" w:rsidRPr="00B0258F" w:rsidRDefault="00ED433F" w:rsidP="00ED433F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14.09</w:t>
            </w:r>
          </w:p>
        </w:tc>
        <w:tc>
          <w:tcPr>
            <w:tcW w:w="2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33F" w:rsidRPr="00A94A85" w:rsidRDefault="00ED433F" w:rsidP="00E556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Лабораторно-практическая работа</w:t>
            </w:r>
          </w:p>
        </w:tc>
      </w:tr>
      <w:tr w:rsidR="00ED433F" w:rsidRPr="00A94A85" w:rsidTr="00EE0955">
        <w:tc>
          <w:tcPr>
            <w:tcW w:w="4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33F" w:rsidRPr="00A94A85" w:rsidRDefault="00ED433F" w:rsidP="00E5560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работа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33F" w:rsidRPr="00A94A85" w:rsidRDefault="00ED433F" w:rsidP="00E556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33F" w:rsidRPr="00A94A85" w:rsidRDefault="00ED433F" w:rsidP="00E556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33F" w:rsidRPr="00A94A85" w:rsidRDefault="00ED433F" w:rsidP="00E556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433F" w:rsidRPr="00B0258F" w:rsidRDefault="00ED433F" w:rsidP="00ED433F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21.09</w:t>
            </w:r>
          </w:p>
        </w:tc>
        <w:tc>
          <w:tcPr>
            <w:tcW w:w="2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33F" w:rsidRPr="00A94A85" w:rsidRDefault="00ED433F" w:rsidP="00E556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Лекция-диалог</w:t>
            </w:r>
          </w:p>
        </w:tc>
      </w:tr>
      <w:tr w:rsidR="00ED433F" w:rsidRPr="00A94A85" w:rsidTr="00EE0955">
        <w:tc>
          <w:tcPr>
            <w:tcW w:w="4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33F" w:rsidRPr="00A94A85" w:rsidRDefault="00ED433F" w:rsidP="00E5560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правила ввода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33F" w:rsidRPr="00A94A85" w:rsidRDefault="00ED433F" w:rsidP="00E556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33F" w:rsidRPr="00A94A85" w:rsidRDefault="00ED433F" w:rsidP="00E556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33F" w:rsidRPr="00A94A85" w:rsidRDefault="00ED433F" w:rsidP="00E556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433F" w:rsidRPr="00B0258F" w:rsidRDefault="00ED433F" w:rsidP="00ED433F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28.09</w:t>
            </w:r>
          </w:p>
        </w:tc>
        <w:tc>
          <w:tcPr>
            <w:tcW w:w="2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33F" w:rsidRPr="00A94A85" w:rsidRDefault="00ED433F" w:rsidP="00E556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Лабораторно-практическая работа</w:t>
            </w:r>
          </w:p>
        </w:tc>
      </w:tr>
      <w:tr w:rsidR="00ED433F" w:rsidRPr="00A94A85" w:rsidTr="00EE0955">
        <w:tc>
          <w:tcPr>
            <w:tcW w:w="4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33F" w:rsidRPr="00A94A85" w:rsidRDefault="00ED433F" w:rsidP="00E5560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Редактирование текста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33F" w:rsidRPr="00A94A85" w:rsidRDefault="00ED433F" w:rsidP="00E556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33F" w:rsidRPr="00A94A85" w:rsidRDefault="00ED433F" w:rsidP="00E556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33F" w:rsidRPr="00A94A85" w:rsidRDefault="00ED433F" w:rsidP="00E556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433F" w:rsidRPr="00B0258F" w:rsidRDefault="00ED433F" w:rsidP="00ED433F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05.10</w:t>
            </w:r>
          </w:p>
        </w:tc>
        <w:tc>
          <w:tcPr>
            <w:tcW w:w="2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33F" w:rsidRPr="00A94A85" w:rsidRDefault="00ED433F" w:rsidP="00E556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</w:t>
            </w:r>
            <w:proofErr w:type="spellStart"/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взаимообучения</w:t>
            </w:r>
            <w:proofErr w:type="spellEnd"/>
          </w:p>
        </w:tc>
      </w:tr>
      <w:tr w:rsidR="00ED433F" w:rsidRPr="00A94A85" w:rsidTr="00EE0955">
        <w:tc>
          <w:tcPr>
            <w:tcW w:w="4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33F" w:rsidRPr="00A94A85" w:rsidRDefault="00ED433F" w:rsidP="00E5560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Редактирование текста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33F" w:rsidRPr="00A94A85" w:rsidRDefault="00ED433F" w:rsidP="00E556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33F" w:rsidRPr="00A94A85" w:rsidRDefault="00ED433F" w:rsidP="00E556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33F" w:rsidRPr="00A94A85" w:rsidRDefault="00ED433F" w:rsidP="00E556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433F" w:rsidRPr="00B0258F" w:rsidRDefault="00ED433F" w:rsidP="00ED433F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12.10</w:t>
            </w:r>
          </w:p>
        </w:tc>
        <w:tc>
          <w:tcPr>
            <w:tcW w:w="2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33F" w:rsidRPr="00A94A85" w:rsidRDefault="00ED433F" w:rsidP="00E556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</w:p>
        </w:tc>
      </w:tr>
      <w:tr w:rsidR="00ED433F" w:rsidRPr="00A94A85" w:rsidTr="00EE0955">
        <w:tc>
          <w:tcPr>
            <w:tcW w:w="4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33F" w:rsidRPr="00A94A85" w:rsidRDefault="00ED433F" w:rsidP="00E5560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Форматирование символов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33F" w:rsidRPr="00A94A85" w:rsidRDefault="00ED433F" w:rsidP="00E556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33F" w:rsidRPr="00A94A85" w:rsidRDefault="00ED433F" w:rsidP="00E556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33F" w:rsidRPr="00A94A85" w:rsidRDefault="00ED433F" w:rsidP="00E556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433F" w:rsidRPr="00B0258F" w:rsidRDefault="00ED433F" w:rsidP="00ED433F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19.10</w:t>
            </w:r>
          </w:p>
        </w:tc>
        <w:tc>
          <w:tcPr>
            <w:tcW w:w="2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33F" w:rsidRPr="00A94A85" w:rsidRDefault="00ED433F" w:rsidP="00E556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Лабораторно-практическая работа</w:t>
            </w:r>
          </w:p>
        </w:tc>
      </w:tr>
      <w:tr w:rsidR="00ED433F" w:rsidRPr="00A94A85" w:rsidTr="00EE0955">
        <w:tc>
          <w:tcPr>
            <w:tcW w:w="4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33F" w:rsidRPr="00A94A85" w:rsidRDefault="00ED433F" w:rsidP="00E5560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Форматирование абзацев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33F" w:rsidRPr="00A94A85" w:rsidRDefault="00ED433F" w:rsidP="00E556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33F" w:rsidRPr="00A94A85" w:rsidRDefault="00ED433F" w:rsidP="00E556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33F" w:rsidRPr="00A94A85" w:rsidRDefault="00ED433F" w:rsidP="00E556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433F" w:rsidRPr="00B0258F" w:rsidRDefault="00ED433F" w:rsidP="00ED433F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26.10</w:t>
            </w:r>
          </w:p>
        </w:tc>
        <w:tc>
          <w:tcPr>
            <w:tcW w:w="2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33F" w:rsidRPr="00A94A85" w:rsidRDefault="00ED433F" w:rsidP="00E556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Лабораторно-практическая работа</w:t>
            </w:r>
          </w:p>
        </w:tc>
      </w:tr>
      <w:tr w:rsidR="00ED433F" w:rsidRPr="00A94A85" w:rsidTr="00EE0955">
        <w:tc>
          <w:tcPr>
            <w:tcW w:w="4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33F" w:rsidRPr="00A94A85" w:rsidRDefault="00ED433F" w:rsidP="00E5560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Форматирование текста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33F" w:rsidRPr="00A94A85" w:rsidRDefault="00ED433F" w:rsidP="00E556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33F" w:rsidRPr="00A94A85" w:rsidRDefault="00ED433F" w:rsidP="00E556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33F" w:rsidRPr="00A94A85" w:rsidRDefault="00ED433F" w:rsidP="00E556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433F" w:rsidRPr="00B0258F" w:rsidRDefault="00ED433F" w:rsidP="00ED433F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09.11</w:t>
            </w:r>
          </w:p>
        </w:tc>
        <w:tc>
          <w:tcPr>
            <w:tcW w:w="2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33F" w:rsidRPr="00A94A85" w:rsidRDefault="00ED433F" w:rsidP="00E556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</w:p>
        </w:tc>
      </w:tr>
      <w:tr w:rsidR="00ED433F" w:rsidRPr="00A94A85" w:rsidTr="00EE0955">
        <w:tc>
          <w:tcPr>
            <w:tcW w:w="4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33F" w:rsidRPr="00A94A85" w:rsidRDefault="00ED433F" w:rsidP="00E5560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заголовков и подзаголовков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33F" w:rsidRPr="00A94A85" w:rsidRDefault="00ED433F" w:rsidP="00E556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33F" w:rsidRPr="00A94A85" w:rsidRDefault="00ED433F" w:rsidP="00E556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33F" w:rsidRPr="00A94A85" w:rsidRDefault="00ED433F" w:rsidP="00E556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433F" w:rsidRPr="00B0258F" w:rsidRDefault="00ED433F" w:rsidP="00ED433F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16.11</w:t>
            </w:r>
          </w:p>
        </w:tc>
        <w:tc>
          <w:tcPr>
            <w:tcW w:w="2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33F" w:rsidRPr="00A94A85" w:rsidRDefault="00ED433F" w:rsidP="00E556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Лабораторно-практическая работа</w:t>
            </w:r>
          </w:p>
        </w:tc>
      </w:tr>
      <w:tr w:rsidR="00ED433F" w:rsidRPr="00A94A85" w:rsidTr="00EE0955">
        <w:tc>
          <w:tcPr>
            <w:tcW w:w="4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33F" w:rsidRPr="00A94A85" w:rsidRDefault="00ED433F" w:rsidP="00E5560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колонтитулов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33F" w:rsidRPr="00A94A85" w:rsidRDefault="00ED433F" w:rsidP="00E556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33F" w:rsidRPr="00A94A85" w:rsidRDefault="00ED433F" w:rsidP="00E556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33F" w:rsidRPr="00A94A85" w:rsidRDefault="00ED433F" w:rsidP="00E556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433F" w:rsidRPr="00B0258F" w:rsidRDefault="00ED433F" w:rsidP="00ED433F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23.11</w:t>
            </w:r>
          </w:p>
        </w:tc>
        <w:tc>
          <w:tcPr>
            <w:tcW w:w="2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33F" w:rsidRPr="00A94A85" w:rsidRDefault="00ED433F" w:rsidP="00E556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Лабораторно-практическая работа</w:t>
            </w:r>
          </w:p>
        </w:tc>
      </w:tr>
      <w:tr w:rsidR="00ED433F" w:rsidRPr="00A94A85" w:rsidTr="00EE0955">
        <w:trPr>
          <w:trHeight w:val="615"/>
        </w:trPr>
        <w:tc>
          <w:tcPr>
            <w:tcW w:w="4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33F" w:rsidRPr="00A94A85" w:rsidRDefault="00ED433F" w:rsidP="00E5560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иллюстрациями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33F" w:rsidRPr="00A94A85" w:rsidRDefault="00ED433F" w:rsidP="00E556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33F" w:rsidRPr="00A94A85" w:rsidRDefault="00ED433F" w:rsidP="00E556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33F" w:rsidRPr="00A94A85" w:rsidRDefault="00ED433F" w:rsidP="00E556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433F" w:rsidRPr="00B0258F" w:rsidRDefault="00ED433F" w:rsidP="00ED433F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30.11</w:t>
            </w:r>
          </w:p>
        </w:tc>
        <w:tc>
          <w:tcPr>
            <w:tcW w:w="2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33F" w:rsidRPr="00A94A85" w:rsidRDefault="00ED433F" w:rsidP="00E556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Лабораторно-практическая работа</w:t>
            </w:r>
          </w:p>
        </w:tc>
      </w:tr>
      <w:tr w:rsidR="00ED433F" w:rsidRPr="00A94A85" w:rsidTr="00EE0955">
        <w:tc>
          <w:tcPr>
            <w:tcW w:w="4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33F" w:rsidRPr="00A94A85" w:rsidRDefault="00ED433F" w:rsidP="00E5560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иллюстрациями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33F" w:rsidRPr="00A94A85" w:rsidRDefault="00ED433F" w:rsidP="00E556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33F" w:rsidRPr="00A94A85" w:rsidRDefault="00ED433F" w:rsidP="00E556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33F" w:rsidRPr="00A94A85" w:rsidRDefault="00ED433F" w:rsidP="00E556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433F" w:rsidRPr="00B0258F" w:rsidRDefault="00ED433F" w:rsidP="00ED433F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07.12</w:t>
            </w:r>
          </w:p>
        </w:tc>
        <w:tc>
          <w:tcPr>
            <w:tcW w:w="2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33F" w:rsidRPr="00A94A85" w:rsidRDefault="00ED433F" w:rsidP="00E556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</w:p>
        </w:tc>
      </w:tr>
      <w:tr w:rsidR="00ED433F" w:rsidRPr="00A94A85" w:rsidTr="00EE0955">
        <w:tc>
          <w:tcPr>
            <w:tcW w:w="4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33F" w:rsidRPr="00A94A85" w:rsidRDefault="00ED433F" w:rsidP="00E5560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Макетирование страниц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33F" w:rsidRPr="00A94A85" w:rsidRDefault="00ED433F" w:rsidP="00E556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33F" w:rsidRPr="00A94A85" w:rsidRDefault="00ED433F" w:rsidP="00E556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33F" w:rsidRPr="00A94A85" w:rsidRDefault="00ED433F" w:rsidP="00E556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433F" w:rsidRPr="00B0258F" w:rsidRDefault="00ED433F" w:rsidP="00ED433F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14.12</w:t>
            </w:r>
          </w:p>
        </w:tc>
        <w:tc>
          <w:tcPr>
            <w:tcW w:w="2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33F" w:rsidRPr="00A94A85" w:rsidRDefault="00ED433F" w:rsidP="00E556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Лабораторно-практическая работа</w:t>
            </w:r>
          </w:p>
        </w:tc>
      </w:tr>
      <w:tr w:rsidR="00ED433F" w:rsidRPr="00A94A85" w:rsidTr="00EE0955">
        <w:tc>
          <w:tcPr>
            <w:tcW w:w="4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33F" w:rsidRPr="00A94A85" w:rsidRDefault="00ED433F" w:rsidP="00E5560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Макетирование страниц</w:t>
            </w:r>
          </w:p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33F" w:rsidRPr="00A94A85" w:rsidRDefault="00ED433F" w:rsidP="00E556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33F" w:rsidRPr="00A94A85" w:rsidRDefault="00ED433F" w:rsidP="00E556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33F" w:rsidRPr="00A94A85" w:rsidRDefault="00ED433F" w:rsidP="00E556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433F" w:rsidRPr="00B0258F" w:rsidRDefault="00ED433F" w:rsidP="00ED433F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21.12</w:t>
            </w:r>
          </w:p>
        </w:tc>
        <w:tc>
          <w:tcPr>
            <w:tcW w:w="2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33F" w:rsidRPr="00A94A85" w:rsidRDefault="00ED433F" w:rsidP="00E556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</w:p>
        </w:tc>
      </w:tr>
      <w:tr w:rsidR="00ED433F" w:rsidRPr="00A94A85" w:rsidTr="00EE0955">
        <w:tc>
          <w:tcPr>
            <w:tcW w:w="4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33F" w:rsidRPr="00A94A85" w:rsidRDefault="00ED433F" w:rsidP="00E5560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титульного листа</w:t>
            </w:r>
          </w:p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33F" w:rsidRPr="00A94A85" w:rsidRDefault="00ED433F" w:rsidP="00E556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33F" w:rsidRPr="00A94A85" w:rsidRDefault="00ED433F" w:rsidP="00E556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33F" w:rsidRPr="00A94A85" w:rsidRDefault="00ED433F" w:rsidP="00E556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433F" w:rsidRPr="00B0258F" w:rsidRDefault="00ED433F" w:rsidP="00ED433F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28.12</w:t>
            </w:r>
          </w:p>
        </w:tc>
        <w:tc>
          <w:tcPr>
            <w:tcW w:w="2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33F" w:rsidRPr="00A94A85" w:rsidRDefault="00ED433F" w:rsidP="00E556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Лабораторно-</w:t>
            </w: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работа</w:t>
            </w:r>
          </w:p>
        </w:tc>
      </w:tr>
      <w:tr w:rsidR="00ED433F" w:rsidRPr="00A94A85" w:rsidTr="00EE0955">
        <w:tc>
          <w:tcPr>
            <w:tcW w:w="4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33F" w:rsidRPr="00A94A85" w:rsidRDefault="00ED433F" w:rsidP="00E5560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Оформление титульного листа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33F" w:rsidRPr="00A94A85" w:rsidRDefault="00ED433F" w:rsidP="00E556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33F" w:rsidRPr="00A94A85" w:rsidRDefault="00ED433F" w:rsidP="00E556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33F" w:rsidRPr="00A94A85" w:rsidRDefault="00ED433F" w:rsidP="00E556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433F" w:rsidRPr="00B0258F" w:rsidRDefault="00ED433F" w:rsidP="00ED433F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11.01</w:t>
            </w:r>
          </w:p>
        </w:tc>
        <w:tc>
          <w:tcPr>
            <w:tcW w:w="2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33F" w:rsidRPr="00A94A85" w:rsidRDefault="00ED433F" w:rsidP="00E556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</w:p>
        </w:tc>
      </w:tr>
      <w:tr w:rsidR="00ED433F" w:rsidRPr="00A94A85" w:rsidTr="00EE0955">
        <w:tc>
          <w:tcPr>
            <w:tcW w:w="4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33F" w:rsidRPr="00A94A85" w:rsidRDefault="00ED433F" w:rsidP="00E5560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печати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33F" w:rsidRPr="00A94A85" w:rsidRDefault="00ED433F" w:rsidP="00E556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33F" w:rsidRPr="00A94A85" w:rsidRDefault="00ED433F" w:rsidP="00E556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33F" w:rsidRPr="00A94A85" w:rsidRDefault="00ED433F" w:rsidP="00E556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433F" w:rsidRPr="00B0258F" w:rsidRDefault="00ED433F" w:rsidP="00ED433F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12.01</w:t>
            </w:r>
          </w:p>
        </w:tc>
        <w:tc>
          <w:tcPr>
            <w:tcW w:w="2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33F" w:rsidRPr="00A94A85" w:rsidRDefault="00ED433F" w:rsidP="00E556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Лабораторно-практическая работа</w:t>
            </w:r>
          </w:p>
        </w:tc>
      </w:tr>
      <w:tr w:rsidR="00ED433F" w:rsidRPr="00A94A85" w:rsidTr="00EE0955">
        <w:tc>
          <w:tcPr>
            <w:tcW w:w="4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33F" w:rsidRPr="00A94A85" w:rsidRDefault="00ED433F" w:rsidP="00E5560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Итоговое занятие по теме «Издательское дело в среде текстового процессора </w:t>
            </w:r>
            <w:proofErr w:type="spellStart"/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Ms</w:t>
            </w:r>
            <w:proofErr w:type="spellEnd"/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Word</w:t>
            </w:r>
            <w:proofErr w:type="spellEnd"/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33F" w:rsidRPr="00A94A85" w:rsidRDefault="00ED433F" w:rsidP="00E556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33F" w:rsidRPr="00A94A85" w:rsidRDefault="00ED433F" w:rsidP="00E556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33F" w:rsidRPr="00A94A85" w:rsidRDefault="00ED433F" w:rsidP="00E556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433F" w:rsidRPr="00B0258F" w:rsidRDefault="00ED433F" w:rsidP="00ED433F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18.01</w:t>
            </w:r>
          </w:p>
        </w:tc>
        <w:tc>
          <w:tcPr>
            <w:tcW w:w="2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33F" w:rsidRPr="00A94A85" w:rsidRDefault="00ED433F" w:rsidP="00E556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 знаний</w:t>
            </w:r>
          </w:p>
        </w:tc>
      </w:tr>
      <w:tr w:rsidR="00EE0955" w:rsidRPr="00A94A85" w:rsidTr="00EE0955">
        <w:tc>
          <w:tcPr>
            <w:tcW w:w="4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955" w:rsidRPr="00A94A85" w:rsidRDefault="00EE0955" w:rsidP="00EE0955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4"/>
                <w:szCs w:val="24"/>
                <w:lang w:eastAsia="ru-RU"/>
              </w:rPr>
              <w:t>Знакомство с настольной издательской системой </w:t>
            </w:r>
            <w:r w:rsidRPr="00A94A8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4"/>
                <w:szCs w:val="24"/>
                <w:lang w:val="en-US" w:eastAsia="ru-RU"/>
              </w:rPr>
              <w:t>PageMaker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955" w:rsidRPr="00A94A85" w:rsidRDefault="00EE0955" w:rsidP="00EE0955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955" w:rsidRPr="00A94A85" w:rsidRDefault="00EE0955" w:rsidP="00EE0955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955" w:rsidRPr="00A94A85" w:rsidRDefault="00EE0955" w:rsidP="00EE0955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E0955" w:rsidRPr="00A94A85" w:rsidRDefault="00EE0955" w:rsidP="00EE0955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955" w:rsidRPr="00A94A85" w:rsidRDefault="00EE0955" w:rsidP="00EE0955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ED433F" w:rsidRPr="00A94A85" w:rsidTr="00EE0955">
        <w:tc>
          <w:tcPr>
            <w:tcW w:w="4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33F" w:rsidRPr="00A94A85" w:rsidRDefault="00ED433F" w:rsidP="00E5560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Сравнительная характеристика издательской системы </w:t>
            </w:r>
            <w:proofErr w:type="spellStart"/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PageMaker</w:t>
            </w:r>
            <w:proofErr w:type="spellEnd"/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текстового процессора </w:t>
            </w:r>
            <w:proofErr w:type="spellStart"/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Ms</w:t>
            </w:r>
            <w:proofErr w:type="spellEnd"/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Word</w:t>
            </w:r>
            <w:proofErr w:type="spellEnd"/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33F" w:rsidRPr="00A94A85" w:rsidRDefault="00ED433F" w:rsidP="00E556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33F" w:rsidRPr="00A94A85" w:rsidRDefault="00ED433F" w:rsidP="00E556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33F" w:rsidRPr="00A94A85" w:rsidRDefault="00ED433F" w:rsidP="00E556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433F" w:rsidRPr="00B0258F" w:rsidRDefault="00ED433F" w:rsidP="00ED433F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19.01</w:t>
            </w:r>
          </w:p>
        </w:tc>
        <w:tc>
          <w:tcPr>
            <w:tcW w:w="2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33F" w:rsidRPr="00A94A85" w:rsidRDefault="00ED433F" w:rsidP="00E556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визуальная</w:t>
            </w:r>
          </w:p>
        </w:tc>
      </w:tr>
      <w:tr w:rsidR="00ED433F" w:rsidRPr="00A94A85" w:rsidTr="00EE0955">
        <w:tc>
          <w:tcPr>
            <w:tcW w:w="4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33F" w:rsidRPr="00A94A85" w:rsidRDefault="00ED433F" w:rsidP="00E5560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Первые шаги в </w:t>
            </w:r>
            <w:proofErr w:type="spellStart"/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PageMaker</w:t>
            </w:r>
            <w:proofErr w:type="spellEnd"/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33F" w:rsidRPr="00A94A85" w:rsidRDefault="00ED433F" w:rsidP="00E556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33F" w:rsidRPr="00A94A85" w:rsidRDefault="00ED433F" w:rsidP="00E556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33F" w:rsidRPr="00A94A85" w:rsidRDefault="00ED433F" w:rsidP="00E556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433F" w:rsidRPr="00B0258F" w:rsidRDefault="00ED433F" w:rsidP="00ED433F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25.01</w:t>
            </w:r>
          </w:p>
        </w:tc>
        <w:tc>
          <w:tcPr>
            <w:tcW w:w="2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33F" w:rsidRPr="00A94A85" w:rsidRDefault="00ED433F" w:rsidP="00E556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Лекция-диалог</w:t>
            </w:r>
          </w:p>
        </w:tc>
      </w:tr>
      <w:tr w:rsidR="00ED433F" w:rsidRPr="00A94A85" w:rsidTr="00EE0955">
        <w:tc>
          <w:tcPr>
            <w:tcW w:w="4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33F" w:rsidRPr="00A94A85" w:rsidRDefault="00ED433F" w:rsidP="00E5560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Первые шаги в </w:t>
            </w:r>
            <w:proofErr w:type="spellStart"/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PageMaker</w:t>
            </w:r>
            <w:proofErr w:type="spellEnd"/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33F" w:rsidRPr="00A94A85" w:rsidRDefault="00ED433F" w:rsidP="00E556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33F" w:rsidRPr="00A94A85" w:rsidRDefault="00ED433F" w:rsidP="00E556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33F" w:rsidRPr="00A94A85" w:rsidRDefault="00ED433F" w:rsidP="00E556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433F" w:rsidRPr="00B0258F" w:rsidRDefault="00ED433F" w:rsidP="00ED433F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26.01</w:t>
            </w:r>
          </w:p>
        </w:tc>
        <w:tc>
          <w:tcPr>
            <w:tcW w:w="2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33F" w:rsidRPr="00A94A85" w:rsidRDefault="00ED433F" w:rsidP="00E556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Лабораторно-практическая работа</w:t>
            </w:r>
          </w:p>
        </w:tc>
      </w:tr>
      <w:tr w:rsidR="00ED433F" w:rsidRPr="00A94A85" w:rsidTr="00EE0955">
        <w:tc>
          <w:tcPr>
            <w:tcW w:w="4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33F" w:rsidRPr="00A94A85" w:rsidRDefault="00ED433F" w:rsidP="00E5560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Первые шаги в </w:t>
            </w:r>
            <w:proofErr w:type="spellStart"/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PageMaker</w:t>
            </w:r>
            <w:proofErr w:type="spellEnd"/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33F" w:rsidRPr="00A94A85" w:rsidRDefault="00ED433F" w:rsidP="00E556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33F" w:rsidRPr="00A94A85" w:rsidRDefault="00ED433F" w:rsidP="00E556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33F" w:rsidRPr="00A94A85" w:rsidRDefault="00ED433F" w:rsidP="00E556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433F" w:rsidRPr="00B0258F" w:rsidRDefault="00ED433F" w:rsidP="00ED433F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01.02</w:t>
            </w:r>
          </w:p>
        </w:tc>
        <w:tc>
          <w:tcPr>
            <w:tcW w:w="2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33F" w:rsidRPr="00A94A85" w:rsidRDefault="00ED433F" w:rsidP="00E556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</w:p>
        </w:tc>
      </w:tr>
      <w:tr w:rsidR="00ED433F" w:rsidRPr="00A94A85" w:rsidTr="00EE0955">
        <w:tc>
          <w:tcPr>
            <w:tcW w:w="4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33F" w:rsidRPr="00A94A85" w:rsidRDefault="00ED433F" w:rsidP="00E5560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Верстка страниц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33F" w:rsidRPr="00A94A85" w:rsidRDefault="00ED433F" w:rsidP="00E556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33F" w:rsidRPr="00A94A85" w:rsidRDefault="00ED433F" w:rsidP="00E556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33F" w:rsidRPr="00A94A85" w:rsidRDefault="00ED433F" w:rsidP="00E556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433F" w:rsidRPr="00B0258F" w:rsidRDefault="00ED433F" w:rsidP="00ED433F">
            <w:pPr>
              <w:jc w:val="center"/>
              <w:rPr>
                <w:rFonts w:ascii="Calibri" w:eastAsia="Calibri" w:hAnsi="Calibri" w:cs="Times New Roman"/>
              </w:rPr>
            </w:pPr>
            <w:r>
              <w:t>02</w:t>
            </w:r>
            <w:r>
              <w:rPr>
                <w:rFonts w:ascii="Calibri" w:eastAsia="Calibri" w:hAnsi="Calibri" w:cs="Times New Roman"/>
              </w:rPr>
              <w:t>.02</w:t>
            </w:r>
          </w:p>
        </w:tc>
        <w:tc>
          <w:tcPr>
            <w:tcW w:w="2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33F" w:rsidRPr="00A94A85" w:rsidRDefault="00ED433F" w:rsidP="00E556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Лекция-диалог</w:t>
            </w:r>
          </w:p>
        </w:tc>
      </w:tr>
      <w:tr w:rsidR="00ED433F" w:rsidRPr="00A94A85" w:rsidTr="00EE0955">
        <w:tc>
          <w:tcPr>
            <w:tcW w:w="4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33F" w:rsidRPr="00A94A85" w:rsidRDefault="00ED433F" w:rsidP="00E5560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Верстка страниц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33F" w:rsidRPr="00A94A85" w:rsidRDefault="00ED433F" w:rsidP="00E556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33F" w:rsidRPr="00A94A85" w:rsidRDefault="00ED433F" w:rsidP="00E556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33F" w:rsidRPr="00A94A85" w:rsidRDefault="00ED433F" w:rsidP="00E556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433F" w:rsidRPr="00B0258F" w:rsidRDefault="00ED433F" w:rsidP="00ED433F">
            <w:pPr>
              <w:jc w:val="center"/>
              <w:rPr>
                <w:rFonts w:ascii="Calibri" w:eastAsia="Calibri" w:hAnsi="Calibri" w:cs="Times New Roman"/>
              </w:rPr>
            </w:pPr>
            <w:r>
              <w:t>08.02</w:t>
            </w:r>
          </w:p>
        </w:tc>
        <w:tc>
          <w:tcPr>
            <w:tcW w:w="2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33F" w:rsidRPr="00A94A85" w:rsidRDefault="00ED433F" w:rsidP="00E556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Лабораторно-практическая работа</w:t>
            </w:r>
          </w:p>
        </w:tc>
      </w:tr>
      <w:tr w:rsidR="00EE0955" w:rsidRPr="00A94A85" w:rsidTr="00EE0955">
        <w:tc>
          <w:tcPr>
            <w:tcW w:w="4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955" w:rsidRPr="00A94A85" w:rsidRDefault="00EE0955" w:rsidP="00E5560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Верстка страниц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955" w:rsidRPr="00A94A85" w:rsidRDefault="00EE0955" w:rsidP="00E556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955" w:rsidRPr="00A94A85" w:rsidRDefault="00EE0955" w:rsidP="00E556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955" w:rsidRPr="00A94A85" w:rsidRDefault="00EE0955" w:rsidP="00E556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0955" w:rsidRPr="00A94A85" w:rsidRDefault="00ED433F" w:rsidP="00E556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2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955" w:rsidRPr="00A94A85" w:rsidRDefault="00EE0955" w:rsidP="00E556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</w:p>
        </w:tc>
      </w:tr>
      <w:tr w:rsidR="00EE0955" w:rsidRPr="00A94A85" w:rsidTr="00EE0955">
        <w:tc>
          <w:tcPr>
            <w:tcW w:w="4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955" w:rsidRPr="00A94A85" w:rsidRDefault="00EE0955" w:rsidP="00E5560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публикаций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955" w:rsidRPr="00A94A85" w:rsidRDefault="00EE0955" w:rsidP="00E556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955" w:rsidRPr="00A94A85" w:rsidRDefault="00EE0955" w:rsidP="00E556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955" w:rsidRPr="00A94A85" w:rsidRDefault="00EE0955" w:rsidP="00E556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0955" w:rsidRPr="00A94A85" w:rsidRDefault="00ED433F" w:rsidP="00E556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29.02</w:t>
            </w:r>
          </w:p>
        </w:tc>
        <w:tc>
          <w:tcPr>
            <w:tcW w:w="2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955" w:rsidRPr="00A94A85" w:rsidRDefault="00EE0955" w:rsidP="00E556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Лекция-диалог</w:t>
            </w:r>
          </w:p>
        </w:tc>
      </w:tr>
      <w:tr w:rsidR="00EE0955" w:rsidRPr="00A94A85" w:rsidTr="00EE0955">
        <w:tc>
          <w:tcPr>
            <w:tcW w:w="4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955" w:rsidRPr="00A94A85" w:rsidRDefault="00EE0955" w:rsidP="00E5560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публикаций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955" w:rsidRPr="00A94A85" w:rsidRDefault="00EE0955" w:rsidP="00E556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955" w:rsidRPr="00A94A85" w:rsidRDefault="00EE0955" w:rsidP="00E556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955" w:rsidRPr="00A94A85" w:rsidRDefault="00EE0955" w:rsidP="00E556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0955" w:rsidRDefault="00ED433F" w:rsidP="00E556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  <w:p w:rsidR="00ED433F" w:rsidRPr="00A94A85" w:rsidRDefault="00ED433F" w:rsidP="00E556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2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955" w:rsidRPr="00A94A85" w:rsidRDefault="00EE0955" w:rsidP="00E556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Лабораторно-практическая работа</w:t>
            </w:r>
          </w:p>
        </w:tc>
      </w:tr>
      <w:tr w:rsidR="00EE0955" w:rsidRPr="00A94A85" w:rsidTr="00ED433F">
        <w:trPr>
          <w:trHeight w:val="1164"/>
        </w:trPr>
        <w:tc>
          <w:tcPr>
            <w:tcW w:w="4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955" w:rsidRPr="00A94A85" w:rsidRDefault="00EE0955" w:rsidP="00E5560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публикаций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955" w:rsidRPr="00A94A85" w:rsidRDefault="00EE0955" w:rsidP="00E556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955" w:rsidRPr="00A94A85" w:rsidRDefault="00EE0955" w:rsidP="00E556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955" w:rsidRPr="00A94A85" w:rsidRDefault="00EE0955" w:rsidP="00E556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0955" w:rsidRDefault="00ED433F" w:rsidP="00E55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</w:t>
            </w:r>
          </w:p>
          <w:p w:rsidR="00ED433F" w:rsidRDefault="00ED433F" w:rsidP="00E55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</w:t>
            </w:r>
          </w:p>
          <w:p w:rsidR="00ED433F" w:rsidRDefault="00ED433F" w:rsidP="00E55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</w:t>
            </w:r>
          </w:p>
          <w:p w:rsidR="00ED433F" w:rsidRPr="00A94A85" w:rsidRDefault="00ED433F" w:rsidP="00ED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2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955" w:rsidRPr="00A94A85" w:rsidRDefault="00EE0955" w:rsidP="00E556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</w:p>
        </w:tc>
      </w:tr>
      <w:tr w:rsidR="00EE0955" w:rsidRPr="00A94A85" w:rsidTr="00ED433F">
        <w:tc>
          <w:tcPr>
            <w:tcW w:w="4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955" w:rsidRPr="00A94A85" w:rsidRDefault="00EE0955" w:rsidP="00E5560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Итоговое занятие по теме «Знакомство с настольной издательской системой </w:t>
            </w:r>
            <w:proofErr w:type="spellStart"/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PageMaker</w:t>
            </w:r>
            <w:proofErr w:type="spellEnd"/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955" w:rsidRPr="00A94A85" w:rsidRDefault="00EE0955" w:rsidP="00E556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955" w:rsidRPr="00A94A85" w:rsidRDefault="00EE0955" w:rsidP="00E556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955" w:rsidRPr="00A94A85" w:rsidRDefault="00EE0955" w:rsidP="00E556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0955" w:rsidRPr="00A94A85" w:rsidRDefault="00ED433F" w:rsidP="00E556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2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955" w:rsidRPr="00A94A85" w:rsidRDefault="00EE0955" w:rsidP="00E556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 знаний</w:t>
            </w:r>
          </w:p>
        </w:tc>
      </w:tr>
      <w:tr w:rsidR="00EE0955" w:rsidRPr="00A94A85" w:rsidTr="00ED433F">
        <w:tc>
          <w:tcPr>
            <w:tcW w:w="4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955" w:rsidRPr="00A94A85" w:rsidRDefault="00EE0955" w:rsidP="00E55609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955" w:rsidRPr="00A94A85" w:rsidRDefault="00EE0955" w:rsidP="00E55609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955" w:rsidRPr="00A94A85" w:rsidRDefault="00EE0955" w:rsidP="00E55609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955" w:rsidRPr="00A94A85" w:rsidRDefault="00EE0955" w:rsidP="00E55609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0955" w:rsidRPr="00ED433F" w:rsidRDefault="00ED433F" w:rsidP="00E55609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36"/>
                <w:sz w:val="24"/>
                <w:szCs w:val="24"/>
                <w:lang w:eastAsia="ru-RU"/>
              </w:rPr>
            </w:pPr>
            <w:r w:rsidRPr="00ED433F">
              <w:rPr>
                <w:rFonts w:ascii="Times New Roman" w:eastAsia="Times New Roman" w:hAnsi="Times New Roman" w:cs="Times New Roman"/>
                <w:bCs/>
                <w:iCs/>
                <w:kern w:val="36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2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955" w:rsidRPr="00A94A85" w:rsidRDefault="00EE0955" w:rsidP="00E55609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A94A8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4"/>
                <w:szCs w:val="24"/>
                <w:lang w:eastAsia="ru-RU"/>
              </w:rPr>
              <w:t>34</w:t>
            </w:r>
          </w:p>
        </w:tc>
      </w:tr>
    </w:tbl>
    <w:p w:rsidR="00E55609" w:rsidRPr="00A94A85" w:rsidRDefault="00E55609" w:rsidP="00EE0955">
      <w:pPr>
        <w:shd w:val="clear" w:color="auto" w:fill="FFFFFF"/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A94A8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lastRenderedPageBreak/>
        <w:t>Основная литература</w:t>
      </w:r>
    </w:p>
    <w:p w:rsidR="00E55609" w:rsidRPr="00A94A85" w:rsidRDefault="00E55609" w:rsidP="00E55609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Информатика. 7-9 класс. Базовый курс</w:t>
      </w:r>
      <w:proofErr w:type="gramStart"/>
      <w:r w:rsidRPr="00A9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П</w:t>
      </w:r>
      <w:proofErr w:type="gramEnd"/>
      <w:r w:rsidRPr="00A9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ред. Н.В. Макаровой. – СПБ</w:t>
      </w:r>
      <w:proofErr w:type="gramStart"/>
      <w:r w:rsidRPr="00A9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A9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Питер, 2003. – 300 с.: ил.</w:t>
      </w:r>
    </w:p>
    <w:p w:rsidR="00E55609" w:rsidRPr="00A94A85" w:rsidRDefault="00E55609" w:rsidP="00E55609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Информатика. 10-11 класс. Базовый курс</w:t>
      </w:r>
      <w:proofErr w:type="gramStart"/>
      <w:r w:rsidRPr="00A9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П</w:t>
      </w:r>
      <w:proofErr w:type="gramEnd"/>
      <w:r w:rsidRPr="00A9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ред. Н.В. Макаровой. – СПБ</w:t>
      </w:r>
      <w:proofErr w:type="gramStart"/>
      <w:r w:rsidRPr="00A9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A9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Питер, 2003. – 300 с.: ил.</w:t>
      </w:r>
    </w:p>
    <w:p w:rsidR="00E55609" w:rsidRPr="00A94A85" w:rsidRDefault="00E55609" w:rsidP="00E55609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Информатика. 7-9 класс. Базовый курс. Практикум по информационным технологиям</w:t>
      </w:r>
      <w:proofErr w:type="gramStart"/>
      <w:r w:rsidRPr="00A9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П</w:t>
      </w:r>
      <w:proofErr w:type="gramEnd"/>
      <w:r w:rsidRPr="00A9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ред. Н.В. Макаровой. – СПБ</w:t>
      </w:r>
      <w:proofErr w:type="gramStart"/>
      <w:r w:rsidRPr="00A9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A9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Питер, 2003. – 279 с.: ил.</w:t>
      </w:r>
    </w:p>
    <w:p w:rsidR="00E55609" w:rsidRPr="00A94A85" w:rsidRDefault="00E55609" w:rsidP="00EE0955">
      <w:pPr>
        <w:shd w:val="clear" w:color="auto" w:fill="FFFFFF"/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A94A8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Дополнительная литература</w:t>
      </w:r>
    </w:p>
    <w:p w:rsidR="00E55609" w:rsidRPr="00A94A85" w:rsidRDefault="00E55609" w:rsidP="00E55609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</w:t>
      </w:r>
      <w:proofErr w:type="spellStart"/>
      <w:r w:rsidRPr="00A9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Шафрин</w:t>
      </w:r>
      <w:proofErr w:type="spellEnd"/>
      <w:r w:rsidRPr="00A9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 Информационные технологии: В 2 ч. – М.: Лаборатория Базовых Знаний, 2003.</w:t>
      </w:r>
    </w:p>
    <w:p w:rsidR="00E55609" w:rsidRPr="00A94A85" w:rsidRDefault="00E55609" w:rsidP="00E55609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     Симонович С.В., Евсеев Г.А., Алексеев А.Г. Специальная информатика: Учебное пособие. – М.: АСТ-ПРЕСС: </w:t>
      </w:r>
      <w:proofErr w:type="spellStart"/>
      <w:r w:rsidRPr="00A9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Инфорком-Пресс</w:t>
      </w:r>
      <w:proofErr w:type="spellEnd"/>
      <w:r w:rsidRPr="00A9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2002. – 480 с.</w:t>
      </w:r>
    </w:p>
    <w:p w:rsidR="00E55609" w:rsidRPr="00A94A85" w:rsidRDefault="00E55609" w:rsidP="00EE0955">
      <w:pPr>
        <w:shd w:val="clear" w:color="auto" w:fill="FFFFFF"/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A94A8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Программная поддержка курса</w:t>
      </w:r>
    </w:p>
    <w:p w:rsidR="00E55609" w:rsidRPr="00A94A85" w:rsidRDefault="00E55609" w:rsidP="00E55609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Графический редактор </w:t>
      </w:r>
      <w:r w:rsidRPr="00A94A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Ms Paint</w:t>
      </w:r>
    </w:p>
    <w:p w:rsidR="00E55609" w:rsidRPr="00A94A85" w:rsidRDefault="00E55609" w:rsidP="00E55609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Текстовый редактор </w:t>
      </w:r>
      <w:r w:rsidRPr="00A94A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Ms Word</w:t>
      </w:r>
    </w:p>
    <w:p w:rsidR="00E55609" w:rsidRPr="00A94A85" w:rsidRDefault="00E55609" w:rsidP="00E55609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Приложение </w:t>
      </w:r>
      <w:r w:rsidRPr="00A94A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WordArt</w:t>
      </w:r>
    </w:p>
    <w:p w:rsidR="00E55609" w:rsidRPr="00A94A85" w:rsidRDefault="00E55609" w:rsidP="00E55609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Коллекция рисунков </w:t>
      </w:r>
      <w:r w:rsidRPr="00A94A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Clipart</w:t>
      </w:r>
    </w:p>
    <w:p w:rsidR="00E55609" w:rsidRPr="00A94A85" w:rsidRDefault="00E55609" w:rsidP="00E55609">
      <w:pPr>
        <w:shd w:val="clear" w:color="auto" w:fill="FFFFFF"/>
        <w:spacing w:before="100" w:beforeAutospacing="1" w:after="100" w:afterAutospacing="1" w:line="272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     Издательская система </w:t>
      </w:r>
      <w:proofErr w:type="spellStart"/>
      <w:r w:rsidRPr="00A9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PageMaker</w:t>
      </w:r>
      <w:proofErr w:type="spellEnd"/>
    </w:p>
    <w:p w:rsidR="00F42C2B" w:rsidRPr="00A94A85" w:rsidRDefault="00F42C2B">
      <w:pPr>
        <w:rPr>
          <w:sz w:val="24"/>
          <w:szCs w:val="24"/>
        </w:rPr>
      </w:pPr>
    </w:p>
    <w:sectPr w:rsidR="00F42C2B" w:rsidRPr="00A94A85" w:rsidSect="00ED433F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55609"/>
    <w:rsid w:val="004A498D"/>
    <w:rsid w:val="005C09FF"/>
    <w:rsid w:val="006A0A9A"/>
    <w:rsid w:val="00A94A85"/>
    <w:rsid w:val="00B16FAD"/>
    <w:rsid w:val="00E55609"/>
    <w:rsid w:val="00ED433F"/>
    <w:rsid w:val="00EE0955"/>
    <w:rsid w:val="00F11CE6"/>
    <w:rsid w:val="00F42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C2B"/>
  </w:style>
  <w:style w:type="paragraph" w:styleId="1">
    <w:name w:val="heading 1"/>
    <w:basedOn w:val="a"/>
    <w:link w:val="10"/>
    <w:uiPriority w:val="9"/>
    <w:qFormat/>
    <w:rsid w:val="00E5560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56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E55609"/>
  </w:style>
  <w:style w:type="paragraph" w:customStyle="1" w:styleId="normal">
    <w:name w:val="normal"/>
    <w:basedOn w:val="a"/>
    <w:rsid w:val="00E556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footnote reference"/>
    <w:basedOn w:val="a0"/>
    <w:uiPriority w:val="99"/>
    <w:semiHidden/>
    <w:unhideWhenUsed/>
    <w:rsid w:val="00E55609"/>
  </w:style>
  <w:style w:type="paragraph" w:styleId="a4">
    <w:name w:val="No Spacing"/>
    <w:uiPriority w:val="1"/>
    <w:qFormat/>
    <w:rsid w:val="00A94A8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0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1790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Компуша</cp:lastModifiedBy>
  <cp:revision>5</cp:revision>
  <dcterms:created xsi:type="dcterms:W3CDTF">2015-07-20T08:38:00Z</dcterms:created>
  <dcterms:modified xsi:type="dcterms:W3CDTF">2015-09-15T18:54:00Z</dcterms:modified>
</cp:coreProperties>
</file>